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04" w:rsidRPr="009A1165" w:rsidRDefault="008D4804" w:rsidP="00310AAA">
      <w:pPr>
        <w:pStyle w:val="a4"/>
        <w:numPr>
          <w:ilvl w:val="0"/>
          <w:numId w:val="6"/>
        </w:numPr>
        <w:rPr>
          <w:rFonts w:hint="cs"/>
          <w:b/>
          <w:bCs/>
          <w:color w:val="FF0000"/>
          <w:sz w:val="26"/>
          <w:szCs w:val="26"/>
          <w:rtl/>
          <w:lang w:bidi="ar-IQ"/>
        </w:rPr>
      </w:pPr>
      <w:r w:rsidRPr="009A1165">
        <w:rPr>
          <w:rFonts w:hint="cs"/>
          <w:b/>
          <w:bCs/>
          <w:color w:val="FF0000"/>
          <w:sz w:val="26"/>
          <w:szCs w:val="26"/>
          <w:rtl/>
          <w:lang w:bidi="ar-IQ"/>
        </w:rPr>
        <w:t>المواد ا</w:t>
      </w:r>
      <w:r w:rsidR="00310AAA" w:rsidRPr="009A1165">
        <w:rPr>
          <w:rFonts w:hint="cs"/>
          <w:b/>
          <w:bCs/>
          <w:color w:val="FF0000"/>
          <w:sz w:val="26"/>
          <w:szCs w:val="26"/>
          <w:rtl/>
          <w:lang w:bidi="ar-IQ"/>
        </w:rPr>
        <w:t>لدراسية للدراسات الاولية البكالوريوس</w:t>
      </w:r>
    </w:p>
    <w:tbl>
      <w:tblPr>
        <w:tblStyle w:val="a3"/>
        <w:bidiVisual/>
        <w:tblW w:w="0" w:type="auto"/>
        <w:tblInd w:w="-375" w:type="dxa"/>
        <w:tblLook w:val="04A0" w:firstRow="1" w:lastRow="0" w:firstColumn="1" w:lastColumn="0" w:noHBand="0" w:noVBand="1"/>
      </w:tblPr>
      <w:tblGrid>
        <w:gridCol w:w="2505"/>
        <w:gridCol w:w="2130"/>
        <w:gridCol w:w="2131"/>
        <w:gridCol w:w="2131"/>
      </w:tblGrid>
      <w:tr w:rsidR="008D4804" w:rsidRPr="009A1165" w:rsidTr="008D4804">
        <w:tc>
          <w:tcPr>
            <w:tcW w:w="2505" w:type="dxa"/>
          </w:tcPr>
          <w:p w:rsidR="008D4804" w:rsidRPr="009A1165" w:rsidRDefault="008D4804" w:rsidP="008D4804">
            <w:pPr>
              <w:rPr>
                <w:b/>
                <w:bCs/>
                <w:color w:val="0070C0"/>
                <w:sz w:val="26"/>
                <w:szCs w:val="26"/>
                <w:rtl/>
                <w:lang w:bidi="ar-IQ"/>
              </w:rPr>
            </w:pPr>
            <w:r w:rsidRPr="009A1165">
              <w:rPr>
                <w:rFonts w:hint="cs"/>
                <w:b/>
                <w:bCs/>
                <w:color w:val="0070C0"/>
                <w:sz w:val="26"/>
                <w:szCs w:val="26"/>
                <w:rtl/>
                <w:lang w:bidi="ar-IQ"/>
              </w:rPr>
              <w:t>المرحلة الاولى</w:t>
            </w:r>
          </w:p>
        </w:tc>
        <w:tc>
          <w:tcPr>
            <w:tcW w:w="2130" w:type="dxa"/>
          </w:tcPr>
          <w:p w:rsidR="008D4804" w:rsidRPr="009A1165" w:rsidRDefault="008D4804" w:rsidP="008D4804">
            <w:pPr>
              <w:rPr>
                <w:b/>
                <w:bCs/>
                <w:color w:val="0070C0"/>
                <w:sz w:val="26"/>
                <w:szCs w:val="26"/>
                <w:rtl/>
                <w:lang w:bidi="ar-IQ"/>
              </w:rPr>
            </w:pPr>
            <w:r w:rsidRPr="009A1165">
              <w:rPr>
                <w:rFonts w:hint="cs"/>
                <w:b/>
                <w:bCs/>
                <w:color w:val="0070C0"/>
                <w:sz w:val="26"/>
                <w:szCs w:val="26"/>
                <w:rtl/>
                <w:lang w:bidi="ar-IQ"/>
              </w:rPr>
              <w:t xml:space="preserve">المرحلة الثانية </w:t>
            </w:r>
          </w:p>
        </w:tc>
        <w:tc>
          <w:tcPr>
            <w:tcW w:w="2131" w:type="dxa"/>
          </w:tcPr>
          <w:p w:rsidR="008D4804" w:rsidRPr="009A1165" w:rsidRDefault="008D4804" w:rsidP="008D4804">
            <w:pPr>
              <w:rPr>
                <w:b/>
                <w:bCs/>
                <w:color w:val="0070C0"/>
                <w:sz w:val="26"/>
                <w:szCs w:val="26"/>
                <w:rtl/>
                <w:lang w:bidi="ar-IQ"/>
              </w:rPr>
            </w:pPr>
            <w:r w:rsidRPr="009A1165">
              <w:rPr>
                <w:rFonts w:hint="cs"/>
                <w:b/>
                <w:bCs/>
                <w:color w:val="0070C0"/>
                <w:sz w:val="26"/>
                <w:szCs w:val="26"/>
                <w:rtl/>
                <w:lang w:bidi="ar-IQ"/>
              </w:rPr>
              <w:t xml:space="preserve">المرحلة الثالثة </w:t>
            </w:r>
          </w:p>
        </w:tc>
        <w:tc>
          <w:tcPr>
            <w:tcW w:w="2131" w:type="dxa"/>
          </w:tcPr>
          <w:p w:rsidR="008D4804" w:rsidRPr="009A1165" w:rsidRDefault="008D4804" w:rsidP="008D4804">
            <w:pPr>
              <w:rPr>
                <w:b/>
                <w:bCs/>
                <w:color w:val="0070C0"/>
                <w:sz w:val="26"/>
                <w:szCs w:val="26"/>
                <w:rtl/>
                <w:lang w:bidi="ar-IQ"/>
              </w:rPr>
            </w:pPr>
            <w:r w:rsidRPr="009A1165">
              <w:rPr>
                <w:rFonts w:hint="cs"/>
                <w:b/>
                <w:bCs/>
                <w:color w:val="0070C0"/>
                <w:sz w:val="26"/>
                <w:szCs w:val="26"/>
                <w:rtl/>
                <w:lang w:bidi="ar-IQ"/>
              </w:rPr>
              <w:t>المرحلة الرابعة</w:t>
            </w:r>
          </w:p>
        </w:tc>
      </w:tr>
      <w:tr w:rsidR="008D4804" w:rsidRPr="009A1165" w:rsidTr="008D4804">
        <w:tc>
          <w:tcPr>
            <w:tcW w:w="2505" w:type="dxa"/>
          </w:tcPr>
          <w:p w:rsidR="008D4804" w:rsidRPr="009A1165" w:rsidRDefault="008D4804" w:rsidP="00310AAA">
            <w:pPr>
              <w:pStyle w:val="a4"/>
              <w:numPr>
                <w:ilvl w:val="0"/>
                <w:numId w:val="2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القانون الدستوري</w:t>
            </w:r>
          </w:p>
          <w:p w:rsidR="008D4804" w:rsidRPr="009A1165" w:rsidRDefault="008D4804" w:rsidP="00310AAA">
            <w:pPr>
              <w:pStyle w:val="a4"/>
              <w:numPr>
                <w:ilvl w:val="0"/>
                <w:numId w:val="2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مدخل قانون</w:t>
            </w:r>
          </w:p>
          <w:p w:rsidR="008D4804" w:rsidRPr="009A1165" w:rsidRDefault="008D4804" w:rsidP="00310AAA">
            <w:pPr>
              <w:pStyle w:val="a4"/>
              <w:numPr>
                <w:ilvl w:val="0"/>
                <w:numId w:val="2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 قانون</w:t>
            </w:r>
          </w:p>
          <w:p w:rsidR="008D4804" w:rsidRPr="009A1165" w:rsidRDefault="008D4804" w:rsidP="00310AAA">
            <w:pPr>
              <w:pStyle w:val="a4"/>
              <w:numPr>
                <w:ilvl w:val="0"/>
                <w:numId w:val="2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مدخل قانون باللغة الانكليزية</w:t>
            </w:r>
          </w:p>
          <w:p w:rsidR="008D4804" w:rsidRPr="009A1165" w:rsidRDefault="008D4804" w:rsidP="00310AAA">
            <w:pPr>
              <w:pStyle w:val="a4"/>
              <w:numPr>
                <w:ilvl w:val="0"/>
                <w:numId w:val="2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حاسبات</w:t>
            </w:r>
          </w:p>
          <w:p w:rsidR="008D4804" w:rsidRPr="009A1165" w:rsidRDefault="008D4804" w:rsidP="00310AAA">
            <w:pPr>
              <w:pStyle w:val="a4"/>
              <w:numPr>
                <w:ilvl w:val="0"/>
                <w:numId w:val="2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اللغة العربية</w:t>
            </w:r>
          </w:p>
          <w:p w:rsidR="008D4804" w:rsidRPr="009A1165" w:rsidRDefault="008D4804" w:rsidP="00310AAA">
            <w:pPr>
              <w:pStyle w:val="a4"/>
              <w:numPr>
                <w:ilvl w:val="0"/>
                <w:numId w:val="2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علم الاجرام والعقاب</w:t>
            </w:r>
          </w:p>
          <w:p w:rsidR="008D4804" w:rsidRPr="009A1165" w:rsidRDefault="008D4804" w:rsidP="00310AAA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الشريعة الاسلامية</w:t>
            </w:r>
          </w:p>
        </w:tc>
        <w:tc>
          <w:tcPr>
            <w:tcW w:w="2130" w:type="dxa"/>
          </w:tcPr>
          <w:p w:rsidR="008D4804" w:rsidRPr="009A1165" w:rsidRDefault="008D4804" w:rsidP="008D4804">
            <w:pPr>
              <w:pStyle w:val="a4"/>
              <w:numPr>
                <w:ilvl w:val="0"/>
                <w:numId w:val="3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قانون العقوبات / ع</w:t>
            </w:r>
            <w:r w:rsidR="00310AAA"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ام</w:t>
            </w:r>
          </w:p>
          <w:p w:rsidR="00310AAA" w:rsidRPr="009A1165" w:rsidRDefault="00310AAA" w:rsidP="008D4804">
            <w:pPr>
              <w:pStyle w:val="a4"/>
              <w:numPr>
                <w:ilvl w:val="0"/>
                <w:numId w:val="3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الالتزامات</w:t>
            </w:r>
          </w:p>
          <w:p w:rsidR="00310AAA" w:rsidRPr="009A1165" w:rsidRDefault="00310AAA" w:rsidP="008D4804">
            <w:pPr>
              <w:pStyle w:val="a4"/>
              <w:numPr>
                <w:ilvl w:val="0"/>
                <w:numId w:val="3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المالية </w:t>
            </w:r>
          </w:p>
          <w:p w:rsidR="00310AAA" w:rsidRPr="009A1165" w:rsidRDefault="00310AAA" w:rsidP="008D4804">
            <w:pPr>
              <w:pStyle w:val="a4"/>
              <w:numPr>
                <w:ilvl w:val="0"/>
                <w:numId w:val="3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النظم السياسية </w:t>
            </w:r>
          </w:p>
          <w:p w:rsidR="00310AAA" w:rsidRPr="009A1165" w:rsidRDefault="00310AAA" w:rsidP="008D4804">
            <w:pPr>
              <w:pStyle w:val="a4"/>
              <w:numPr>
                <w:ilvl w:val="0"/>
                <w:numId w:val="3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القانون التجاري</w:t>
            </w:r>
          </w:p>
          <w:p w:rsidR="00310AAA" w:rsidRPr="009A1165" w:rsidRDefault="00310AAA" w:rsidP="008D4804">
            <w:pPr>
              <w:pStyle w:val="a4"/>
              <w:numPr>
                <w:ilvl w:val="0"/>
                <w:numId w:val="3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الاحوال الشخصية </w:t>
            </w:r>
          </w:p>
          <w:p w:rsidR="00310AAA" w:rsidRPr="009A1165" w:rsidRDefault="00310AAA" w:rsidP="008D4804">
            <w:pPr>
              <w:pStyle w:val="a4"/>
              <w:numPr>
                <w:ilvl w:val="0"/>
                <w:numId w:val="3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الحاسبات</w:t>
            </w:r>
          </w:p>
          <w:p w:rsidR="00310AAA" w:rsidRPr="009A1165" w:rsidRDefault="00310AAA" w:rsidP="008D4804">
            <w:pPr>
              <w:pStyle w:val="a4"/>
              <w:numPr>
                <w:ilvl w:val="0"/>
                <w:numId w:val="3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القانون الاداري</w:t>
            </w:r>
          </w:p>
          <w:p w:rsidR="00310AAA" w:rsidRPr="009A1165" w:rsidRDefault="00310AAA" w:rsidP="008D4804">
            <w:pPr>
              <w:pStyle w:val="a4"/>
              <w:numPr>
                <w:ilvl w:val="0"/>
                <w:numId w:val="3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اللغة العربية</w:t>
            </w:r>
          </w:p>
          <w:p w:rsidR="00310AAA" w:rsidRPr="009A1165" w:rsidRDefault="00310AAA" w:rsidP="008D4804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قانون اداري باللغة الانكليزية</w:t>
            </w:r>
          </w:p>
        </w:tc>
        <w:tc>
          <w:tcPr>
            <w:tcW w:w="2131" w:type="dxa"/>
          </w:tcPr>
          <w:p w:rsidR="008D4804" w:rsidRPr="009A1165" w:rsidRDefault="00310AAA" w:rsidP="00310AAA">
            <w:pPr>
              <w:pStyle w:val="a4"/>
              <w:numPr>
                <w:ilvl w:val="0"/>
                <w:numId w:val="4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عقوبات / خاص</w:t>
            </w:r>
          </w:p>
          <w:p w:rsidR="00310AAA" w:rsidRPr="009A1165" w:rsidRDefault="00310AAA" w:rsidP="00310AAA">
            <w:pPr>
              <w:pStyle w:val="a4"/>
              <w:numPr>
                <w:ilvl w:val="0"/>
                <w:numId w:val="4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الدولي العام</w:t>
            </w:r>
          </w:p>
          <w:p w:rsidR="00310AAA" w:rsidRPr="009A1165" w:rsidRDefault="00310AAA" w:rsidP="00310AAA">
            <w:pPr>
              <w:pStyle w:val="a4"/>
              <w:numPr>
                <w:ilvl w:val="0"/>
                <w:numId w:val="4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الدولي الانساني</w:t>
            </w:r>
          </w:p>
          <w:p w:rsidR="00310AAA" w:rsidRPr="009A1165" w:rsidRDefault="00310AAA" w:rsidP="00310AAA">
            <w:pPr>
              <w:pStyle w:val="a4"/>
              <w:numPr>
                <w:ilvl w:val="0"/>
                <w:numId w:val="4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القانون التجاري</w:t>
            </w:r>
          </w:p>
          <w:p w:rsidR="00310AAA" w:rsidRPr="009A1165" w:rsidRDefault="00310AAA" w:rsidP="00310AAA">
            <w:pPr>
              <w:pStyle w:val="a4"/>
              <w:numPr>
                <w:ilvl w:val="0"/>
                <w:numId w:val="4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وصايا ومواريث</w:t>
            </w:r>
          </w:p>
          <w:p w:rsidR="00310AAA" w:rsidRPr="009A1165" w:rsidRDefault="00310AAA" w:rsidP="00310AAA">
            <w:pPr>
              <w:pStyle w:val="a4"/>
              <w:numPr>
                <w:ilvl w:val="0"/>
                <w:numId w:val="4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اصول بحث </w:t>
            </w:r>
          </w:p>
          <w:p w:rsidR="00310AAA" w:rsidRPr="009A1165" w:rsidRDefault="00310AAA" w:rsidP="00310AAA">
            <w:pPr>
              <w:pStyle w:val="a4"/>
              <w:numPr>
                <w:ilvl w:val="0"/>
                <w:numId w:val="4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عقود دولي عام باللغة الانكليزية </w:t>
            </w:r>
          </w:p>
          <w:p w:rsidR="00310AAA" w:rsidRPr="009A1165" w:rsidRDefault="00310AAA" w:rsidP="00310AAA">
            <w:pPr>
              <w:pStyle w:val="a4"/>
              <w:numPr>
                <w:ilvl w:val="0"/>
                <w:numId w:val="4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قضاء اداري</w:t>
            </w:r>
          </w:p>
          <w:p w:rsidR="00310AAA" w:rsidRPr="009A1165" w:rsidRDefault="00310AAA" w:rsidP="00310AAA">
            <w:pPr>
              <w:pStyle w:val="a4"/>
              <w:numPr>
                <w:ilvl w:val="0"/>
                <w:numId w:val="4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عمل وضمان </w:t>
            </w:r>
          </w:p>
          <w:p w:rsidR="00310AAA" w:rsidRPr="009A1165" w:rsidRDefault="00310AAA" w:rsidP="00310AAA">
            <w:pPr>
              <w:pStyle w:val="a4"/>
              <w:ind w:left="360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1" w:type="dxa"/>
          </w:tcPr>
          <w:p w:rsidR="008D4804" w:rsidRPr="009A1165" w:rsidRDefault="00310AAA" w:rsidP="00310AAA">
            <w:pPr>
              <w:pStyle w:val="a4"/>
              <w:numPr>
                <w:ilvl w:val="0"/>
                <w:numId w:val="5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عينية</w:t>
            </w:r>
          </w:p>
          <w:p w:rsidR="00310AAA" w:rsidRPr="009A1165" w:rsidRDefault="00310AAA" w:rsidP="00310AAA">
            <w:pPr>
              <w:pStyle w:val="a4"/>
              <w:numPr>
                <w:ilvl w:val="0"/>
                <w:numId w:val="5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دولي خاص</w:t>
            </w:r>
          </w:p>
          <w:p w:rsidR="00310AAA" w:rsidRPr="009A1165" w:rsidRDefault="00310AAA" w:rsidP="00310AAA">
            <w:pPr>
              <w:pStyle w:val="a4"/>
              <w:numPr>
                <w:ilvl w:val="0"/>
                <w:numId w:val="5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اصول محاكمات جزائية</w:t>
            </w:r>
          </w:p>
          <w:p w:rsidR="00310AAA" w:rsidRPr="009A1165" w:rsidRDefault="00310AAA" w:rsidP="00310AAA">
            <w:pPr>
              <w:pStyle w:val="a4"/>
              <w:numPr>
                <w:ilvl w:val="0"/>
                <w:numId w:val="5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اصول فقه</w:t>
            </w:r>
          </w:p>
          <w:p w:rsidR="00310AAA" w:rsidRPr="009A1165" w:rsidRDefault="00310AAA" w:rsidP="00310AAA">
            <w:pPr>
              <w:pStyle w:val="a4"/>
              <w:numPr>
                <w:ilvl w:val="0"/>
                <w:numId w:val="5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اوراق تجارية</w:t>
            </w:r>
          </w:p>
          <w:p w:rsidR="00310AAA" w:rsidRPr="009A1165" w:rsidRDefault="00310AAA" w:rsidP="00310AAA">
            <w:pPr>
              <w:pStyle w:val="a4"/>
              <w:numPr>
                <w:ilvl w:val="0"/>
                <w:numId w:val="5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مرافعات مدنية</w:t>
            </w:r>
          </w:p>
          <w:p w:rsidR="00310AAA" w:rsidRPr="009A1165" w:rsidRDefault="00310AAA" w:rsidP="00310AAA">
            <w:pPr>
              <w:pStyle w:val="a4"/>
              <w:numPr>
                <w:ilvl w:val="0"/>
                <w:numId w:val="5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الطب العدلي</w:t>
            </w:r>
          </w:p>
          <w:p w:rsidR="00310AAA" w:rsidRPr="009A1165" w:rsidRDefault="00310AAA" w:rsidP="00310AAA">
            <w:pPr>
              <w:pStyle w:val="a4"/>
              <w:numPr>
                <w:ilvl w:val="0"/>
                <w:numId w:val="5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تحقيق جنائي</w:t>
            </w:r>
          </w:p>
          <w:p w:rsidR="00310AAA" w:rsidRPr="009A1165" w:rsidRDefault="00310AAA" w:rsidP="00310AAA">
            <w:pPr>
              <w:pStyle w:val="a4"/>
              <w:numPr>
                <w:ilvl w:val="0"/>
                <w:numId w:val="5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تنفيذ</w:t>
            </w:r>
          </w:p>
          <w:p w:rsidR="00310AAA" w:rsidRPr="009A1165" w:rsidRDefault="00310AAA" w:rsidP="00310AAA">
            <w:pPr>
              <w:pStyle w:val="a4"/>
              <w:numPr>
                <w:ilvl w:val="0"/>
                <w:numId w:val="5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تجاري باللغة الانكليزية</w:t>
            </w:r>
          </w:p>
        </w:tc>
      </w:tr>
    </w:tbl>
    <w:p w:rsidR="008D4804" w:rsidRPr="009A1165" w:rsidRDefault="008D4804" w:rsidP="008D4804">
      <w:pPr>
        <w:rPr>
          <w:rFonts w:hint="cs"/>
          <w:b/>
          <w:bCs/>
          <w:sz w:val="26"/>
          <w:szCs w:val="26"/>
          <w:rtl/>
          <w:lang w:bidi="ar-IQ"/>
        </w:rPr>
      </w:pPr>
    </w:p>
    <w:p w:rsidR="009A1165" w:rsidRPr="009A1165" w:rsidRDefault="009A1165" w:rsidP="009A1165">
      <w:pPr>
        <w:pStyle w:val="a4"/>
        <w:rPr>
          <w:rFonts w:hint="cs"/>
          <w:b/>
          <w:bCs/>
          <w:sz w:val="26"/>
          <w:szCs w:val="26"/>
          <w:lang w:bidi="ar-IQ"/>
        </w:rPr>
      </w:pPr>
    </w:p>
    <w:p w:rsidR="009A1165" w:rsidRPr="009A1165" w:rsidRDefault="009A1165" w:rsidP="009A1165">
      <w:pPr>
        <w:pStyle w:val="a4"/>
        <w:rPr>
          <w:rFonts w:hint="cs"/>
          <w:b/>
          <w:bCs/>
          <w:sz w:val="26"/>
          <w:szCs w:val="26"/>
          <w:lang w:bidi="ar-IQ"/>
        </w:rPr>
      </w:pPr>
    </w:p>
    <w:p w:rsidR="00310AAA" w:rsidRPr="009A1165" w:rsidRDefault="00310AAA" w:rsidP="00310AAA">
      <w:pPr>
        <w:pStyle w:val="a4"/>
        <w:numPr>
          <w:ilvl w:val="0"/>
          <w:numId w:val="6"/>
        </w:numPr>
        <w:rPr>
          <w:rFonts w:hint="cs"/>
          <w:b/>
          <w:bCs/>
          <w:color w:val="FF0000"/>
          <w:sz w:val="26"/>
          <w:szCs w:val="26"/>
          <w:lang w:bidi="ar-IQ"/>
        </w:rPr>
      </w:pPr>
      <w:r w:rsidRPr="009A1165">
        <w:rPr>
          <w:rFonts w:cs="Arial" w:hint="cs"/>
          <w:b/>
          <w:bCs/>
          <w:color w:val="FF0000"/>
          <w:sz w:val="26"/>
          <w:szCs w:val="26"/>
          <w:rtl/>
          <w:lang w:bidi="ar-IQ"/>
        </w:rPr>
        <w:t>المواد</w:t>
      </w:r>
      <w:r w:rsidRPr="009A1165">
        <w:rPr>
          <w:rFonts w:cs="Arial"/>
          <w:b/>
          <w:bCs/>
          <w:color w:val="FF0000"/>
          <w:sz w:val="26"/>
          <w:szCs w:val="26"/>
          <w:rtl/>
          <w:lang w:bidi="ar-IQ"/>
        </w:rPr>
        <w:t xml:space="preserve"> </w:t>
      </w:r>
      <w:r w:rsidRPr="009A1165">
        <w:rPr>
          <w:rFonts w:cs="Arial" w:hint="cs"/>
          <w:b/>
          <w:bCs/>
          <w:color w:val="FF0000"/>
          <w:sz w:val="26"/>
          <w:szCs w:val="26"/>
          <w:rtl/>
          <w:lang w:bidi="ar-IQ"/>
        </w:rPr>
        <w:t>الدراسية</w:t>
      </w:r>
      <w:r w:rsidRPr="009A1165">
        <w:rPr>
          <w:rFonts w:cs="Arial"/>
          <w:b/>
          <w:bCs/>
          <w:color w:val="FF0000"/>
          <w:sz w:val="26"/>
          <w:szCs w:val="26"/>
          <w:rtl/>
          <w:lang w:bidi="ar-IQ"/>
        </w:rPr>
        <w:t xml:space="preserve"> </w:t>
      </w:r>
      <w:r w:rsidRPr="009A1165">
        <w:rPr>
          <w:rFonts w:cs="Arial" w:hint="cs"/>
          <w:b/>
          <w:bCs/>
          <w:color w:val="FF0000"/>
          <w:sz w:val="26"/>
          <w:szCs w:val="26"/>
          <w:rtl/>
          <w:lang w:bidi="ar-IQ"/>
        </w:rPr>
        <w:t>للدراسات</w:t>
      </w:r>
      <w:r w:rsidRPr="009A1165">
        <w:rPr>
          <w:rFonts w:cs="Arial"/>
          <w:b/>
          <w:bCs/>
          <w:color w:val="FF0000"/>
          <w:sz w:val="26"/>
          <w:szCs w:val="26"/>
          <w:rtl/>
          <w:lang w:bidi="ar-IQ"/>
        </w:rPr>
        <w:t xml:space="preserve"> </w:t>
      </w:r>
      <w:r w:rsidRPr="009A1165">
        <w:rPr>
          <w:rFonts w:cs="Arial" w:hint="cs"/>
          <w:b/>
          <w:bCs/>
          <w:color w:val="FF0000"/>
          <w:sz w:val="26"/>
          <w:szCs w:val="26"/>
          <w:rtl/>
          <w:lang w:bidi="ar-IQ"/>
        </w:rPr>
        <w:t>العليا</w:t>
      </w:r>
      <w:r w:rsidRPr="009A1165">
        <w:rPr>
          <w:rFonts w:hint="cs"/>
          <w:b/>
          <w:bCs/>
          <w:color w:val="FF0000"/>
          <w:sz w:val="26"/>
          <w:szCs w:val="26"/>
          <w:rtl/>
          <w:lang w:bidi="ar-IQ"/>
        </w:rPr>
        <w:t xml:space="preserve"> الماجستير</w:t>
      </w:r>
    </w:p>
    <w:p w:rsidR="00310AAA" w:rsidRPr="009A1165" w:rsidRDefault="00310AAA" w:rsidP="00310AAA">
      <w:pPr>
        <w:pStyle w:val="a4"/>
        <w:rPr>
          <w:rFonts w:hint="cs"/>
          <w:b/>
          <w:bCs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894"/>
        <w:gridCol w:w="3908"/>
      </w:tblGrid>
      <w:tr w:rsidR="009A1165" w:rsidRPr="009A1165" w:rsidTr="00310AAA">
        <w:tc>
          <w:tcPr>
            <w:tcW w:w="4261" w:type="dxa"/>
          </w:tcPr>
          <w:p w:rsidR="00310AAA" w:rsidRPr="009A1165" w:rsidRDefault="00310AAA" w:rsidP="00310AAA">
            <w:pPr>
              <w:pStyle w:val="a4"/>
              <w:ind w:left="0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قسم القانون العام</w:t>
            </w:r>
          </w:p>
        </w:tc>
        <w:tc>
          <w:tcPr>
            <w:tcW w:w="4261" w:type="dxa"/>
          </w:tcPr>
          <w:p w:rsidR="00310AAA" w:rsidRPr="009A1165" w:rsidRDefault="009A1165" w:rsidP="00310AAA">
            <w:pPr>
              <w:pStyle w:val="a4"/>
              <w:ind w:left="0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قسم القانون الخاص</w:t>
            </w:r>
          </w:p>
        </w:tc>
      </w:tr>
      <w:tr w:rsidR="009A1165" w:rsidRPr="009A1165" w:rsidTr="00310AAA">
        <w:tc>
          <w:tcPr>
            <w:tcW w:w="4261" w:type="dxa"/>
          </w:tcPr>
          <w:p w:rsidR="00310AAA" w:rsidRPr="009A1165" w:rsidRDefault="009A1165" w:rsidP="009A1165">
            <w:pPr>
              <w:pStyle w:val="a4"/>
              <w:numPr>
                <w:ilvl w:val="0"/>
                <w:numId w:val="7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القانون الجنائي</w:t>
            </w:r>
          </w:p>
          <w:p w:rsidR="009A1165" w:rsidRPr="009A1165" w:rsidRDefault="009A1165" w:rsidP="009A1165">
            <w:pPr>
              <w:pStyle w:val="a4"/>
              <w:numPr>
                <w:ilvl w:val="0"/>
                <w:numId w:val="7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القانون الدستوري</w:t>
            </w:r>
          </w:p>
          <w:p w:rsidR="009A1165" w:rsidRPr="009A1165" w:rsidRDefault="009A1165" w:rsidP="009A1165">
            <w:pPr>
              <w:pStyle w:val="a4"/>
              <w:numPr>
                <w:ilvl w:val="0"/>
                <w:numId w:val="7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القانون الاداري</w:t>
            </w:r>
          </w:p>
          <w:p w:rsidR="009A1165" w:rsidRPr="009A1165" w:rsidRDefault="009A1165" w:rsidP="009A1165">
            <w:pPr>
              <w:pStyle w:val="a4"/>
              <w:numPr>
                <w:ilvl w:val="0"/>
                <w:numId w:val="7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القضاء الاداري</w:t>
            </w:r>
          </w:p>
          <w:p w:rsidR="009A1165" w:rsidRPr="009A1165" w:rsidRDefault="009A1165" w:rsidP="009A1165">
            <w:pPr>
              <w:pStyle w:val="a4"/>
              <w:numPr>
                <w:ilvl w:val="0"/>
                <w:numId w:val="7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مادة قانونية باللغة الانكليزية</w:t>
            </w:r>
          </w:p>
          <w:p w:rsidR="009A1165" w:rsidRPr="009A1165" w:rsidRDefault="009A1165" w:rsidP="009A1165">
            <w:pPr>
              <w:pStyle w:val="a4"/>
              <w:numPr>
                <w:ilvl w:val="0"/>
                <w:numId w:val="7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القانون الدولي العام</w:t>
            </w:r>
          </w:p>
          <w:p w:rsidR="009A1165" w:rsidRPr="009A1165" w:rsidRDefault="009A1165" w:rsidP="009A1165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سمينار</w:t>
            </w:r>
            <w:proofErr w:type="spellEnd"/>
          </w:p>
        </w:tc>
        <w:tc>
          <w:tcPr>
            <w:tcW w:w="4261" w:type="dxa"/>
          </w:tcPr>
          <w:p w:rsidR="00310AAA" w:rsidRPr="009A1165" w:rsidRDefault="009A1165" w:rsidP="009A1165">
            <w:pPr>
              <w:pStyle w:val="a4"/>
              <w:numPr>
                <w:ilvl w:val="0"/>
                <w:numId w:val="8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القانون المدني</w:t>
            </w:r>
          </w:p>
          <w:p w:rsidR="009A1165" w:rsidRPr="009A1165" w:rsidRDefault="009A1165" w:rsidP="009A1165">
            <w:pPr>
              <w:pStyle w:val="a4"/>
              <w:numPr>
                <w:ilvl w:val="0"/>
                <w:numId w:val="8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القانون التجاري</w:t>
            </w:r>
          </w:p>
          <w:p w:rsidR="009A1165" w:rsidRPr="009A1165" w:rsidRDefault="009A1165" w:rsidP="009A1165">
            <w:pPr>
              <w:pStyle w:val="a4"/>
              <w:numPr>
                <w:ilvl w:val="0"/>
                <w:numId w:val="8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القانون الدولي الخاص</w:t>
            </w:r>
          </w:p>
          <w:p w:rsidR="009A1165" w:rsidRPr="009A1165" w:rsidRDefault="009A1165" w:rsidP="009A1165">
            <w:pPr>
              <w:pStyle w:val="a4"/>
              <w:numPr>
                <w:ilvl w:val="0"/>
                <w:numId w:val="8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الشريعة الاسلامية </w:t>
            </w:r>
          </w:p>
          <w:p w:rsidR="009A1165" w:rsidRPr="009A1165" w:rsidRDefault="009A1165" w:rsidP="009A1165">
            <w:pPr>
              <w:pStyle w:val="a4"/>
              <w:numPr>
                <w:ilvl w:val="0"/>
                <w:numId w:val="8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مرافعات مدنية</w:t>
            </w:r>
          </w:p>
          <w:p w:rsidR="009A1165" w:rsidRPr="009A1165" w:rsidRDefault="009A1165" w:rsidP="009A1165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A1165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مادة</w:t>
            </w:r>
            <w:r w:rsidRPr="009A1165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9A1165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قانونية</w:t>
            </w:r>
            <w:r w:rsidRPr="009A1165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9A1165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باللغة</w:t>
            </w:r>
            <w:r w:rsidRPr="009A1165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9A1165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الانكليزية</w:t>
            </w:r>
          </w:p>
          <w:p w:rsidR="009A1165" w:rsidRPr="009A1165" w:rsidRDefault="009A1165" w:rsidP="009A1165">
            <w:pPr>
              <w:pStyle w:val="a4"/>
              <w:numPr>
                <w:ilvl w:val="0"/>
                <w:numId w:val="8"/>
              </w:numPr>
              <w:rPr>
                <w:rFonts w:hint="cs"/>
                <w:b/>
                <w:bCs/>
                <w:sz w:val="26"/>
                <w:szCs w:val="26"/>
                <w:lang w:bidi="ar-IQ"/>
              </w:rPr>
            </w:pPr>
            <w:bookmarkStart w:id="0" w:name="_GoBack"/>
            <w:bookmarkEnd w:id="0"/>
            <w:proofErr w:type="spellStart"/>
            <w:r w:rsidRPr="009A116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سمينار</w:t>
            </w:r>
            <w:proofErr w:type="spellEnd"/>
          </w:p>
          <w:p w:rsidR="009A1165" w:rsidRPr="009A1165" w:rsidRDefault="009A1165" w:rsidP="009A1165">
            <w:pPr>
              <w:pStyle w:val="a4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</w:tbl>
    <w:p w:rsidR="00310AAA" w:rsidRPr="009A1165" w:rsidRDefault="00310AAA" w:rsidP="00310AAA">
      <w:pPr>
        <w:pStyle w:val="a4"/>
        <w:rPr>
          <w:b/>
          <w:bCs/>
          <w:sz w:val="26"/>
          <w:szCs w:val="26"/>
          <w:rtl/>
          <w:lang w:bidi="ar-IQ"/>
        </w:rPr>
      </w:pPr>
    </w:p>
    <w:p w:rsidR="00310AAA" w:rsidRPr="009A1165" w:rsidRDefault="00310AAA" w:rsidP="00310AAA">
      <w:pPr>
        <w:pStyle w:val="a4"/>
        <w:rPr>
          <w:b/>
          <w:bCs/>
          <w:sz w:val="26"/>
          <w:szCs w:val="26"/>
          <w:lang w:bidi="ar-IQ"/>
        </w:rPr>
      </w:pPr>
    </w:p>
    <w:sectPr w:rsidR="00310AAA" w:rsidRPr="009A1165" w:rsidSect="004E64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B1F"/>
    <w:multiLevelType w:val="hybridMultilevel"/>
    <w:tmpl w:val="5B94BC7A"/>
    <w:lvl w:ilvl="0" w:tplc="18109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3C88"/>
    <w:multiLevelType w:val="hybridMultilevel"/>
    <w:tmpl w:val="FAD451DA"/>
    <w:lvl w:ilvl="0" w:tplc="5FBC367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625C25"/>
    <w:multiLevelType w:val="hybridMultilevel"/>
    <w:tmpl w:val="26562FA2"/>
    <w:lvl w:ilvl="0" w:tplc="8BEA267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C2627A"/>
    <w:multiLevelType w:val="hybridMultilevel"/>
    <w:tmpl w:val="36BEA520"/>
    <w:lvl w:ilvl="0" w:tplc="508EC8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EC381D"/>
    <w:multiLevelType w:val="hybridMultilevel"/>
    <w:tmpl w:val="4C1C32E6"/>
    <w:lvl w:ilvl="0" w:tplc="18109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75435"/>
    <w:multiLevelType w:val="hybridMultilevel"/>
    <w:tmpl w:val="10503FCC"/>
    <w:lvl w:ilvl="0" w:tplc="744869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391178"/>
    <w:multiLevelType w:val="hybridMultilevel"/>
    <w:tmpl w:val="F15C1006"/>
    <w:lvl w:ilvl="0" w:tplc="DC043E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918DE"/>
    <w:multiLevelType w:val="hybridMultilevel"/>
    <w:tmpl w:val="F0CEC758"/>
    <w:lvl w:ilvl="0" w:tplc="18109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04"/>
    <w:rsid w:val="00310AAA"/>
    <w:rsid w:val="004E640C"/>
    <w:rsid w:val="008D4804"/>
    <w:rsid w:val="009A1165"/>
    <w:rsid w:val="00C4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law1</dc:creator>
  <cp:lastModifiedBy>law1</cp:lastModifiedBy>
  <cp:revision>1</cp:revision>
  <dcterms:created xsi:type="dcterms:W3CDTF">2017-04-14T15:01:00Z</dcterms:created>
  <dcterms:modified xsi:type="dcterms:W3CDTF">2017-04-14T15:29:00Z</dcterms:modified>
</cp:coreProperties>
</file>