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503" w:rsidRPr="00DC2F9A" w:rsidRDefault="00F8622A" w:rsidP="00B36422">
      <w:pPr>
        <w:tabs>
          <w:tab w:val="left" w:pos="10773"/>
        </w:tabs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اسم التدريسي : </w:t>
      </w:r>
      <w:r w:rsidR="004D56D8">
        <w:rPr>
          <w:rFonts w:hint="cs"/>
          <w:b/>
          <w:bCs/>
          <w:rtl/>
          <w:lang w:bidi="ar-IQ"/>
        </w:rPr>
        <w:t>سنان عبد الحمزة</w:t>
      </w:r>
      <w:r w:rsidRPr="00DC2F9A">
        <w:rPr>
          <w:rFonts w:hint="cs"/>
          <w:b/>
          <w:bCs/>
          <w:rtl/>
          <w:lang w:bidi="ar-IQ"/>
        </w:rPr>
        <w:t xml:space="preserve">          </w:t>
      </w:r>
      <w:r w:rsidR="00D53A89">
        <w:rPr>
          <w:rFonts w:hint="cs"/>
          <w:b/>
          <w:bCs/>
          <w:rtl/>
          <w:lang w:bidi="ar-IQ"/>
        </w:rPr>
        <w:t xml:space="preserve">                   </w:t>
      </w:r>
      <w:r w:rsidRPr="00DC2F9A">
        <w:rPr>
          <w:rFonts w:hint="cs"/>
          <w:b/>
          <w:bCs/>
          <w:rtl/>
          <w:lang w:bidi="ar-IQ"/>
        </w:rPr>
        <w:t xml:space="preserve">    الفصل الدراسي : </w:t>
      </w:r>
      <w:r w:rsidR="00D53A89">
        <w:rPr>
          <w:rFonts w:hint="cs"/>
          <w:b/>
          <w:bCs/>
          <w:rtl/>
          <w:lang w:bidi="ar-IQ"/>
        </w:rPr>
        <w:t>الاول</w:t>
      </w:r>
      <w:r w:rsidRPr="00DC2F9A">
        <w:rPr>
          <w:rFonts w:hint="cs"/>
          <w:b/>
          <w:bCs/>
          <w:rtl/>
          <w:lang w:bidi="ar-IQ"/>
        </w:rPr>
        <w:t xml:space="preserve">                          العام الدراسي : 2016-2017 </w:t>
      </w:r>
    </w:p>
    <w:p w:rsidR="00F8622A" w:rsidRPr="00DC2F9A" w:rsidRDefault="00F8622A" w:rsidP="00B36422">
      <w:pPr>
        <w:tabs>
          <w:tab w:val="left" w:pos="10773"/>
        </w:tabs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جامعه القادسية                                          الكلية : </w:t>
      </w:r>
      <w:r w:rsidR="00D53A89">
        <w:rPr>
          <w:rFonts w:hint="cs"/>
          <w:b/>
          <w:bCs/>
          <w:rtl/>
          <w:lang w:bidi="ar-IQ"/>
        </w:rPr>
        <w:t xml:space="preserve">القانون </w:t>
      </w:r>
      <w:r w:rsidRPr="00DC2F9A">
        <w:rPr>
          <w:rFonts w:hint="cs"/>
          <w:b/>
          <w:bCs/>
          <w:rtl/>
          <w:lang w:bidi="ar-IQ"/>
        </w:rPr>
        <w:t xml:space="preserve">                                          القسم / الفرع : </w:t>
      </w:r>
      <w:r w:rsidR="00BE0BD8">
        <w:rPr>
          <w:rFonts w:hint="cs"/>
          <w:b/>
          <w:bCs/>
          <w:rtl/>
          <w:lang w:bidi="ar-IQ"/>
        </w:rPr>
        <w:t>الخاص</w:t>
      </w:r>
    </w:p>
    <w:p w:rsidR="00F8622A" w:rsidRPr="00DC2F9A" w:rsidRDefault="00F8622A" w:rsidP="00B36422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المحاضرات في الدراسة الاولية : </w:t>
      </w:r>
    </w:p>
    <w:p w:rsidR="00F8622A" w:rsidRDefault="00F8622A" w:rsidP="00B36422">
      <w:pPr>
        <w:pStyle w:val="a3"/>
        <w:tabs>
          <w:tab w:val="left" w:pos="10773"/>
        </w:tabs>
        <w:rPr>
          <w:lang w:bidi="ar-IQ"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391"/>
        <w:gridCol w:w="2748"/>
        <w:gridCol w:w="1570"/>
        <w:gridCol w:w="1570"/>
        <w:gridCol w:w="3184"/>
        <w:gridCol w:w="1276"/>
      </w:tblGrid>
      <w:tr w:rsidR="00F8622A" w:rsidTr="00F8622A">
        <w:tc>
          <w:tcPr>
            <w:tcW w:w="391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748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اسم المادة الدراسية التي يدرسها التدريسي والمرحلة الدراسية </w:t>
            </w:r>
          </w:p>
        </w:tc>
        <w:tc>
          <w:tcPr>
            <w:tcW w:w="1570" w:type="dxa"/>
          </w:tcPr>
          <w:p w:rsidR="00F8622A" w:rsidRDefault="00F8622A" w:rsidP="00B36422">
            <w:pPr>
              <w:tabs>
                <w:tab w:val="left" w:pos="10773"/>
              </w:tabs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القسم</w:t>
            </w:r>
          </w:p>
        </w:tc>
        <w:tc>
          <w:tcPr>
            <w:tcW w:w="1570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عدد المحاضرات المطلوبة </w:t>
            </w:r>
          </w:p>
        </w:tc>
        <w:tc>
          <w:tcPr>
            <w:tcW w:w="3184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عدد المحاضرات المحملة على موقع التعليم الالكتروني </w:t>
            </w:r>
          </w:p>
        </w:tc>
        <w:tc>
          <w:tcPr>
            <w:tcW w:w="1276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نسبة الانجاز </w:t>
            </w:r>
          </w:p>
        </w:tc>
      </w:tr>
      <w:tr w:rsidR="00F8622A" w:rsidTr="00F8622A">
        <w:tc>
          <w:tcPr>
            <w:tcW w:w="391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2748" w:type="dxa"/>
          </w:tcPr>
          <w:p w:rsidR="00F8622A" w:rsidRDefault="0077021E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التزامات </w:t>
            </w:r>
          </w:p>
        </w:tc>
        <w:tc>
          <w:tcPr>
            <w:tcW w:w="1570" w:type="dxa"/>
          </w:tcPr>
          <w:p w:rsidR="00F8622A" w:rsidRDefault="0077021E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الخاص</w:t>
            </w:r>
          </w:p>
        </w:tc>
        <w:tc>
          <w:tcPr>
            <w:tcW w:w="1570" w:type="dxa"/>
          </w:tcPr>
          <w:p w:rsidR="00F8622A" w:rsidRDefault="0077021E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 ساعة</w:t>
            </w:r>
          </w:p>
        </w:tc>
        <w:tc>
          <w:tcPr>
            <w:tcW w:w="3184" w:type="dxa"/>
          </w:tcPr>
          <w:p w:rsidR="00F8622A" w:rsidRDefault="0077021E" w:rsidP="00217A05">
            <w:pPr>
              <w:tabs>
                <w:tab w:val="left" w:pos="10773"/>
              </w:tabs>
              <w:rPr>
                <w:rtl/>
                <w:lang w:bidi="ar-IQ"/>
              </w:rPr>
            </w:pPr>
            <w:r w:rsidRPr="0077021E">
              <w:rPr>
                <w:rFonts w:hint="cs"/>
                <w:rtl/>
                <w:lang w:bidi="ar-IQ"/>
              </w:rPr>
              <w:t>30</w:t>
            </w:r>
          </w:p>
        </w:tc>
        <w:tc>
          <w:tcPr>
            <w:tcW w:w="1276" w:type="dxa"/>
          </w:tcPr>
          <w:p w:rsidR="00F8622A" w:rsidRDefault="003827F6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100</w:t>
            </w:r>
            <w:r w:rsidR="00217A05">
              <w:rPr>
                <w:rFonts w:hint="cs"/>
                <w:rtl/>
                <w:lang w:bidi="ar-IQ"/>
              </w:rPr>
              <w:t>%</w:t>
            </w:r>
          </w:p>
        </w:tc>
      </w:tr>
      <w:tr w:rsidR="00F8622A" w:rsidTr="00F8622A">
        <w:tc>
          <w:tcPr>
            <w:tcW w:w="391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2748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70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70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3184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</w:tr>
      <w:tr w:rsidR="00F8622A" w:rsidTr="00F8622A">
        <w:tc>
          <w:tcPr>
            <w:tcW w:w="391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2748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70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70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3184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</w:tr>
      <w:tr w:rsidR="00F8622A" w:rsidTr="00F8622A">
        <w:tc>
          <w:tcPr>
            <w:tcW w:w="391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2748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70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570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3184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</w:tr>
    </w:tbl>
    <w:p w:rsidR="00F8622A" w:rsidRDefault="00F8622A" w:rsidP="00B36422">
      <w:pPr>
        <w:tabs>
          <w:tab w:val="left" w:pos="10773"/>
        </w:tabs>
        <w:rPr>
          <w:rtl/>
          <w:lang w:bidi="ar-IQ"/>
        </w:rPr>
      </w:pPr>
    </w:p>
    <w:p w:rsidR="00F8622A" w:rsidRPr="00DC2F9A" w:rsidRDefault="00F8622A" w:rsidP="00B36422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>البحوث المنشورة: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1276"/>
        <w:gridCol w:w="1559"/>
        <w:gridCol w:w="992"/>
        <w:gridCol w:w="1140"/>
        <w:gridCol w:w="1215"/>
        <w:gridCol w:w="1101"/>
        <w:gridCol w:w="1384"/>
        <w:gridCol w:w="1180"/>
        <w:gridCol w:w="751"/>
      </w:tblGrid>
      <w:tr w:rsidR="00F8622A" w:rsidTr="00F8622A">
        <w:trPr>
          <w:trHeight w:val="270"/>
        </w:trPr>
        <w:tc>
          <w:tcPr>
            <w:tcW w:w="425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1276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عنوان البحث حسب لغة الكتابة</w:t>
            </w:r>
          </w:p>
        </w:tc>
        <w:tc>
          <w:tcPr>
            <w:tcW w:w="1559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اسماء الباحثين المشاركين</w:t>
            </w:r>
          </w:p>
        </w:tc>
        <w:tc>
          <w:tcPr>
            <w:tcW w:w="992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اسم المجلة</w:t>
            </w:r>
          </w:p>
        </w:tc>
        <w:tc>
          <w:tcPr>
            <w:tcW w:w="3456" w:type="dxa"/>
            <w:gridSpan w:val="3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تصنيف المجلة</w:t>
            </w:r>
          </w:p>
        </w:tc>
        <w:tc>
          <w:tcPr>
            <w:tcW w:w="1384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السنة</w:t>
            </w:r>
          </w:p>
        </w:tc>
        <w:tc>
          <w:tcPr>
            <w:tcW w:w="1180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المجلد والعدد</w:t>
            </w:r>
          </w:p>
        </w:tc>
        <w:tc>
          <w:tcPr>
            <w:tcW w:w="751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 w:rsidRPr="00F8622A">
              <w:rPr>
                <w:rFonts w:cs="Arial" w:hint="cs"/>
                <w:rtl/>
                <w:lang w:bidi="ar-IQ"/>
              </w:rPr>
              <w:t>الصفحة</w:t>
            </w:r>
          </w:p>
        </w:tc>
      </w:tr>
      <w:tr w:rsidR="00F8622A" w:rsidTr="00F8622A">
        <w:trPr>
          <w:trHeight w:val="480"/>
        </w:trPr>
        <w:tc>
          <w:tcPr>
            <w:tcW w:w="425" w:type="dxa"/>
            <w:vMerge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276" w:type="dxa"/>
            <w:vMerge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559" w:type="dxa"/>
            <w:vMerge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992" w:type="dxa"/>
            <w:vMerge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40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سكويس</w:t>
            </w:r>
          </w:p>
        </w:tc>
        <w:tc>
          <w:tcPr>
            <w:tcW w:w="1215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ثومسن</w:t>
            </w:r>
          </w:p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رويترز</w:t>
            </w:r>
          </w:p>
        </w:tc>
        <w:tc>
          <w:tcPr>
            <w:tcW w:w="1101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غير ذلك</w:t>
            </w:r>
          </w:p>
        </w:tc>
        <w:tc>
          <w:tcPr>
            <w:tcW w:w="1384" w:type="dxa"/>
            <w:vMerge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80" w:type="dxa"/>
            <w:vMerge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751" w:type="dxa"/>
            <w:vMerge/>
          </w:tcPr>
          <w:p w:rsidR="00F8622A" w:rsidRP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Fonts w:cs="Arial"/>
                <w:rtl/>
                <w:lang w:bidi="ar-IQ"/>
              </w:rPr>
            </w:pPr>
          </w:p>
        </w:tc>
      </w:tr>
      <w:tr w:rsidR="00F8622A" w:rsidTr="00F8622A">
        <w:tc>
          <w:tcPr>
            <w:tcW w:w="425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F8622A" w:rsidRDefault="00030A02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تنفيذ قرارات الحكم الدولي هل هواجس العراق لها </w:t>
            </w:r>
            <w:r w:rsidR="005A31BF">
              <w:rPr>
                <w:rFonts w:hint="cs"/>
                <w:rtl/>
                <w:lang w:bidi="ar-IQ"/>
              </w:rPr>
              <w:t>ما يبررها</w:t>
            </w:r>
          </w:p>
        </w:tc>
        <w:tc>
          <w:tcPr>
            <w:tcW w:w="1559" w:type="dxa"/>
          </w:tcPr>
          <w:p w:rsidR="00F8622A" w:rsidRDefault="005A31BF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د0 نظام جبار طالب </w:t>
            </w:r>
          </w:p>
          <w:p w:rsidR="005A31BF" w:rsidRDefault="005A31BF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د0 سنان عبد الحمزة تاية </w:t>
            </w:r>
          </w:p>
        </w:tc>
        <w:tc>
          <w:tcPr>
            <w:tcW w:w="992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456" w:type="dxa"/>
            <w:gridSpan w:val="3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84" w:type="dxa"/>
          </w:tcPr>
          <w:p w:rsidR="00F8622A" w:rsidRDefault="00390E70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2016</w:t>
            </w:r>
          </w:p>
        </w:tc>
        <w:tc>
          <w:tcPr>
            <w:tcW w:w="1180" w:type="dxa"/>
          </w:tcPr>
          <w:p w:rsidR="00F8622A" w:rsidRDefault="00390E70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28</w:t>
            </w:r>
          </w:p>
        </w:tc>
        <w:tc>
          <w:tcPr>
            <w:tcW w:w="751" w:type="dxa"/>
          </w:tcPr>
          <w:p w:rsidR="00F8622A" w:rsidRDefault="00390E70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153</w:t>
            </w:r>
          </w:p>
        </w:tc>
      </w:tr>
    </w:tbl>
    <w:p w:rsidR="00F8622A" w:rsidRDefault="00F8622A" w:rsidP="00B36422">
      <w:pPr>
        <w:pStyle w:val="a3"/>
        <w:tabs>
          <w:tab w:val="left" w:pos="10773"/>
        </w:tabs>
        <w:rPr>
          <w:rtl/>
          <w:lang w:bidi="ar-IQ"/>
        </w:rPr>
      </w:pPr>
    </w:p>
    <w:p w:rsidR="008517AC" w:rsidRPr="00DC2F9A" w:rsidRDefault="008517AC" w:rsidP="00B36422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الندوات والمؤتمرات والحلقات النقاشية والمحاضرات الثقافية :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1276"/>
        <w:gridCol w:w="1559"/>
        <w:gridCol w:w="1033"/>
        <w:gridCol w:w="3456"/>
      </w:tblGrid>
      <w:tr w:rsidR="008517AC" w:rsidTr="005765BB">
        <w:trPr>
          <w:trHeight w:val="1012"/>
        </w:trPr>
        <w:tc>
          <w:tcPr>
            <w:tcW w:w="425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1276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نوع المساهمة ( حضور / مشاركة/ محاضر )</w:t>
            </w:r>
          </w:p>
        </w:tc>
        <w:tc>
          <w:tcPr>
            <w:tcW w:w="1559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طبيعة النشاط (ندوة , مؤتمر , حلقة نقاشية, محاضرة ) </w:t>
            </w:r>
          </w:p>
        </w:tc>
        <w:tc>
          <w:tcPr>
            <w:tcW w:w="1033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تاريخ اقامة النشاط </w:t>
            </w:r>
          </w:p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( الشهر والسنة ) </w:t>
            </w:r>
          </w:p>
        </w:tc>
        <w:tc>
          <w:tcPr>
            <w:tcW w:w="3456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مكان اقامة النشاط ( الدولة , المؤسسة التي اقامت النشاط ) </w:t>
            </w:r>
          </w:p>
        </w:tc>
      </w:tr>
      <w:tr w:rsidR="008517AC" w:rsidTr="005765BB">
        <w:tc>
          <w:tcPr>
            <w:tcW w:w="425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8517AC" w:rsidRDefault="00B74F98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حضور </w:t>
            </w:r>
          </w:p>
        </w:tc>
        <w:tc>
          <w:tcPr>
            <w:tcW w:w="1559" w:type="dxa"/>
          </w:tcPr>
          <w:p w:rsidR="008517AC" w:rsidRDefault="00B74F98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حلقة نقاشية</w:t>
            </w:r>
          </w:p>
        </w:tc>
        <w:tc>
          <w:tcPr>
            <w:tcW w:w="1033" w:type="dxa"/>
          </w:tcPr>
          <w:p w:rsidR="008517AC" w:rsidRDefault="00B74F98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2/1/2017</w:t>
            </w:r>
          </w:p>
        </w:tc>
        <w:tc>
          <w:tcPr>
            <w:tcW w:w="3456" w:type="dxa"/>
          </w:tcPr>
          <w:p w:rsidR="008517AC" w:rsidRDefault="00B74F98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كلية القانون </w:t>
            </w:r>
            <w:r>
              <w:rPr>
                <w:rtl/>
                <w:lang w:bidi="ar-IQ"/>
              </w:rPr>
              <w:t>–</w:t>
            </w:r>
            <w:r>
              <w:rPr>
                <w:rFonts w:hint="cs"/>
                <w:rtl/>
                <w:lang w:bidi="ar-IQ"/>
              </w:rPr>
              <w:t xml:space="preserve">جامعة القادسية </w:t>
            </w:r>
          </w:p>
        </w:tc>
      </w:tr>
    </w:tbl>
    <w:p w:rsidR="008517AC" w:rsidRDefault="008517AC" w:rsidP="00B36422">
      <w:pPr>
        <w:tabs>
          <w:tab w:val="left" w:pos="10773"/>
        </w:tabs>
        <w:rPr>
          <w:rtl/>
          <w:lang w:bidi="ar-IQ"/>
        </w:rPr>
      </w:pPr>
    </w:p>
    <w:p w:rsidR="008517AC" w:rsidRPr="00DC2F9A" w:rsidRDefault="008517AC" w:rsidP="00B36422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>الدورات التدريبية وورش العمل :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139"/>
        <w:gridCol w:w="2718"/>
        <w:gridCol w:w="1392"/>
        <w:gridCol w:w="1122"/>
      </w:tblGrid>
      <w:tr w:rsidR="009D4549" w:rsidTr="009D4549">
        <w:trPr>
          <w:trHeight w:val="1012"/>
        </w:trPr>
        <w:tc>
          <w:tcPr>
            <w:tcW w:w="425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139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عنوان الدورة او الورشة </w:t>
            </w:r>
          </w:p>
        </w:tc>
        <w:tc>
          <w:tcPr>
            <w:tcW w:w="2718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نوع المساهمة( محاضر , مشارك ) </w:t>
            </w:r>
          </w:p>
        </w:tc>
        <w:tc>
          <w:tcPr>
            <w:tcW w:w="139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تاريخ انعقادها </w:t>
            </w:r>
          </w:p>
        </w:tc>
        <w:tc>
          <w:tcPr>
            <w:tcW w:w="112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مكان اقامتها </w:t>
            </w:r>
          </w:p>
        </w:tc>
      </w:tr>
      <w:tr w:rsidR="009D4549" w:rsidTr="009D4549">
        <w:tc>
          <w:tcPr>
            <w:tcW w:w="425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139" w:type="dxa"/>
          </w:tcPr>
          <w:p w:rsidR="009D4549" w:rsidRDefault="00150887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لا يوجد</w:t>
            </w:r>
            <w:r w:rsidR="00B74F98"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2718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9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2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8517AC" w:rsidRPr="00DC2F9A" w:rsidRDefault="00614D6B" w:rsidP="00B36422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التقييم العلمي ( بحث . رسالة . اطروحة . كتاب . براءة اختراع ) من داخل وخارج العراق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3686"/>
        <w:gridCol w:w="1984"/>
        <w:gridCol w:w="1704"/>
      </w:tblGrid>
      <w:tr w:rsidR="00614D6B" w:rsidTr="00614D6B">
        <w:trPr>
          <w:trHeight w:val="1012"/>
        </w:trPr>
        <w:tc>
          <w:tcPr>
            <w:tcW w:w="425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3686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نوع التقييم  ( بحث . رسالة . اطروحة . كتاب . براءة اختراع</w:t>
            </w:r>
          </w:p>
        </w:tc>
        <w:tc>
          <w:tcPr>
            <w:tcW w:w="1984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الجهة   المرسلة </w:t>
            </w:r>
          </w:p>
        </w:tc>
        <w:tc>
          <w:tcPr>
            <w:tcW w:w="1704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رقم الكتاب  وتاريخه </w:t>
            </w:r>
          </w:p>
        </w:tc>
      </w:tr>
      <w:tr w:rsidR="00614D6B" w:rsidTr="00614D6B">
        <w:tc>
          <w:tcPr>
            <w:tcW w:w="425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686" w:type="dxa"/>
          </w:tcPr>
          <w:p w:rsidR="00614D6B" w:rsidRDefault="00A8109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لا يوجد </w:t>
            </w:r>
          </w:p>
        </w:tc>
        <w:tc>
          <w:tcPr>
            <w:tcW w:w="1984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704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614D6B" w:rsidRDefault="00614D6B" w:rsidP="00B36422">
      <w:pPr>
        <w:tabs>
          <w:tab w:val="left" w:pos="10773"/>
        </w:tabs>
        <w:rPr>
          <w:rtl/>
          <w:lang w:bidi="ar-IQ"/>
        </w:rPr>
      </w:pPr>
    </w:p>
    <w:p w:rsidR="00B36422" w:rsidRPr="00DC2F9A" w:rsidRDefault="0006524F" w:rsidP="0006524F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مناقشات الدراسات العليا ( داخل وخارج العراق)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1843"/>
        <w:gridCol w:w="1417"/>
        <w:gridCol w:w="3105"/>
        <w:gridCol w:w="3558"/>
      </w:tblGrid>
      <w:tr w:rsidR="0006524F" w:rsidTr="0006524F">
        <w:trPr>
          <w:trHeight w:val="1012"/>
        </w:trPr>
        <w:tc>
          <w:tcPr>
            <w:tcW w:w="42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1843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نوع المناقشة ( رسالة . اطروحة ) </w:t>
            </w:r>
          </w:p>
        </w:tc>
        <w:tc>
          <w:tcPr>
            <w:tcW w:w="1417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نوع الدراسة ( دبلوم . ماجستير . دكتوراه )</w:t>
            </w:r>
          </w:p>
        </w:tc>
        <w:tc>
          <w:tcPr>
            <w:tcW w:w="310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الجهة المرسلة للرسالة او الاطروحة </w:t>
            </w:r>
          </w:p>
        </w:tc>
        <w:tc>
          <w:tcPr>
            <w:tcW w:w="3558" w:type="dxa"/>
          </w:tcPr>
          <w:p w:rsidR="0006524F" w:rsidRDefault="0006524F" w:rsidP="0006524F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رقم وتاريخ الامر الاداري </w:t>
            </w:r>
          </w:p>
        </w:tc>
      </w:tr>
      <w:tr w:rsidR="0006524F" w:rsidTr="0006524F">
        <w:tc>
          <w:tcPr>
            <w:tcW w:w="42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843" w:type="dxa"/>
          </w:tcPr>
          <w:p w:rsidR="0006524F" w:rsidRDefault="00A8109B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لا يوجد </w:t>
            </w:r>
          </w:p>
        </w:tc>
        <w:tc>
          <w:tcPr>
            <w:tcW w:w="1417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10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558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06524F" w:rsidRPr="00DC2F9A" w:rsidRDefault="00E12050" w:rsidP="00E12050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مناقشات مشاريع بحوث الدراسة الاولية للصفوف المنتهية :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410"/>
        <w:gridCol w:w="1984"/>
        <w:gridCol w:w="2980"/>
      </w:tblGrid>
      <w:tr w:rsidR="00E12050" w:rsidTr="00E12050">
        <w:trPr>
          <w:trHeight w:val="1012"/>
        </w:trPr>
        <w:tc>
          <w:tcPr>
            <w:tcW w:w="425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41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القسم </w:t>
            </w:r>
          </w:p>
        </w:tc>
        <w:tc>
          <w:tcPr>
            <w:tcW w:w="1984" w:type="dxa"/>
          </w:tcPr>
          <w:p w:rsidR="00E12050" w:rsidRDefault="00E12050" w:rsidP="00E12050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التاريخ</w:t>
            </w:r>
          </w:p>
        </w:tc>
        <w:tc>
          <w:tcPr>
            <w:tcW w:w="298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رقم الامر الاداري وتاريخه </w:t>
            </w:r>
          </w:p>
        </w:tc>
      </w:tr>
      <w:tr w:rsidR="00E12050" w:rsidTr="00E12050">
        <w:tc>
          <w:tcPr>
            <w:tcW w:w="425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E12050" w:rsidRDefault="00107CD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الخاص </w:t>
            </w:r>
            <w:r w:rsidR="00A8109B"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1984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E12050" w:rsidRDefault="00E327FB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664 في 16/3/2017</w:t>
            </w:r>
          </w:p>
        </w:tc>
      </w:tr>
      <w:tr w:rsidR="002F686F" w:rsidTr="00E12050">
        <w:tc>
          <w:tcPr>
            <w:tcW w:w="425" w:type="dxa"/>
          </w:tcPr>
          <w:p w:rsidR="002F686F" w:rsidRDefault="002F686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2F686F" w:rsidRDefault="002F686F" w:rsidP="00A14F96">
            <w:pPr>
              <w:pStyle w:val="a3"/>
              <w:tabs>
                <w:tab w:val="left" w:pos="10773"/>
              </w:tabs>
              <w:ind w:left="0"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الخاص </w:t>
            </w:r>
          </w:p>
        </w:tc>
        <w:tc>
          <w:tcPr>
            <w:tcW w:w="1984" w:type="dxa"/>
          </w:tcPr>
          <w:p w:rsidR="002F686F" w:rsidRDefault="002F686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2F686F" w:rsidRDefault="002F686F" w:rsidP="00A14F96">
            <w:pPr>
              <w:pStyle w:val="a3"/>
              <w:tabs>
                <w:tab w:val="left" w:pos="10773"/>
              </w:tabs>
              <w:ind w:left="0"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21/مسائي في 30/10/2016</w:t>
            </w:r>
          </w:p>
        </w:tc>
      </w:tr>
      <w:tr w:rsidR="000828BD" w:rsidTr="00E12050">
        <w:tc>
          <w:tcPr>
            <w:tcW w:w="425" w:type="dxa"/>
          </w:tcPr>
          <w:p w:rsidR="000828BD" w:rsidRDefault="000828BD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0828BD" w:rsidRDefault="000828BD" w:rsidP="00A14F96">
            <w:pPr>
              <w:pStyle w:val="a3"/>
              <w:tabs>
                <w:tab w:val="left" w:pos="10773"/>
              </w:tabs>
              <w:ind w:left="0"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الخاص</w:t>
            </w:r>
          </w:p>
        </w:tc>
        <w:tc>
          <w:tcPr>
            <w:tcW w:w="1984" w:type="dxa"/>
          </w:tcPr>
          <w:p w:rsidR="000828BD" w:rsidRDefault="000828BD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0828BD" w:rsidRDefault="000828BD" w:rsidP="00A14F96">
            <w:pPr>
              <w:pStyle w:val="a3"/>
              <w:tabs>
                <w:tab w:val="left" w:pos="10773"/>
              </w:tabs>
              <w:ind w:left="0"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2306 في 30/10/2016</w:t>
            </w:r>
          </w:p>
        </w:tc>
      </w:tr>
    </w:tbl>
    <w:p w:rsidR="00E12050" w:rsidRDefault="00E12050" w:rsidP="00E12050">
      <w:pPr>
        <w:tabs>
          <w:tab w:val="left" w:pos="10773"/>
        </w:tabs>
        <w:rPr>
          <w:rtl/>
          <w:lang w:bidi="ar-IQ"/>
        </w:rPr>
      </w:pPr>
    </w:p>
    <w:p w:rsidR="00017CBC" w:rsidRPr="00DC2F9A" w:rsidRDefault="00017CBC" w:rsidP="00017CBC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>عضوية تحرير المجلات العلمية المحلية والدولية :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552"/>
        <w:gridCol w:w="2693"/>
        <w:gridCol w:w="1984"/>
        <w:gridCol w:w="2694"/>
      </w:tblGrid>
      <w:tr w:rsidR="00017CBC" w:rsidTr="00017CBC">
        <w:trPr>
          <w:trHeight w:val="1012"/>
        </w:trPr>
        <w:tc>
          <w:tcPr>
            <w:tcW w:w="425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552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اسم المجلة </w:t>
            </w:r>
          </w:p>
        </w:tc>
        <w:tc>
          <w:tcPr>
            <w:tcW w:w="2693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الامر الاداري بالتكليف </w:t>
            </w:r>
          </w:p>
        </w:tc>
        <w:tc>
          <w:tcPr>
            <w:tcW w:w="198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التاريخ </w:t>
            </w:r>
          </w:p>
        </w:tc>
        <w:tc>
          <w:tcPr>
            <w:tcW w:w="269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المجلة ( محلية . دولية ) </w:t>
            </w:r>
          </w:p>
        </w:tc>
      </w:tr>
      <w:tr w:rsidR="00017CBC" w:rsidTr="00017CBC">
        <w:tc>
          <w:tcPr>
            <w:tcW w:w="425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552" w:type="dxa"/>
          </w:tcPr>
          <w:p w:rsidR="00017CBC" w:rsidRDefault="00DE51ED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لا يوجد </w:t>
            </w:r>
          </w:p>
        </w:tc>
        <w:tc>
          <w:tcPr>
            <w:tcW w:w="2693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017CBC" w:rsidRPr="00DC2F9A" w:rsidRDefault="00DC246E" w:rsidP="00DC246E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براءات الاختراع :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410"/>
        <w:gridCol w:w="1984"/>
        <w:gridCol w:w="2980"/>
      </w:tblGrid>
      <w:tr w:rsidR="00DC246E" w:rsidTr="00A14F96">
        <w:trPr>
          <w:trHeight w:val="1012"/>
        </w:trPr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41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عنوان موضوع براءة الاختراع </w:t>
            </w: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نوع البراءة ( محلية . دولية ) </w:t>
            </w:r>
          </w:p>
        </w:tc>
        <w:tc>
          <w:tcPr>
            <w:tcW w:w="298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تاريخ التسجيل </w:t>
            </w: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DC246E" w:rsidRDefault="00DE51ED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لا يوجد </w:t>
            </w: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DC246E" w:rsidRPr="00DC2F9A" w:rsidRDefault="00DC246E" w:rsidP="00DC246E">
      <w:pPr>
        <w:tabs>
          <w:tab w:val="left" w:pos="10773"/>
        </w:tabs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10 </w:t>
      </w:r>
      <w:r w:rsidRPr="00DC2F9A">
        <w:rPr>
          <w:b/>
          <w:bCs/>
          <w:rtl/>
          <w:lang w:bidi="ar-IQ"/>
        </w:rPr>
        <w:t>–</w:t>
      </w:r>
      <w:r w:rsidRPr="00DC2F9A">
        <w:rPr>
          <w:rFonts w:hint="cs"/>
          <w:b/>
          <w:bCs/>
          <w:rtl/>
          <w:lang w:bidi="ar-IQ"/>
        </w:rPr>
        <w:t xml:space="preserve"> كتب الشكر والتقدير :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552"/>
        <w:gridCol w:w="2693"/>
        <w:gridCol w:w="1984"/>
        <w:gridCol w:w="2694"/>
      </w:tblGrid>
      <w:tr w:rsidR="00DC246E" w:rsidTr="00A14F96">
        <w:trPr>
          <w:trHeight w:val="1012"/>
        </w:trPr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552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الجهة المناحة لكتاب الشكر والتقدير </w:t>
            </w:r>
          </w:p>
        </w:tc>
        <w:tc>
          <w:tcPr>
            <w:tcW w:w="2693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رقم الامر الديواني او الوزاري او الجامعي او الاداري </w:t>
            </w: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تاريخ </w:t>
            </w:r>
          </w:p>
        </w:tc>
        <w:tc>
          <w:tcPr>
            <w:tcW w:w="269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سبب الشكر </w:t>
            </w: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552" w:type="dxa"/>
          </w:tcPr>
          <w:p w:rsidR="00DC246E" w:rsidRDefault="00DE51ED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السيد رئيس جامعة القادسية </w:t>
            </w:r>
          </w:p>
        </w:tc>
        <w:tc>
          <w:tcPr>
            <w:tcW w:w="2693" w:type="dxa"/>
          </w:tcPr>
          <w:p w:rsidR="00DC246E" w:rsidRDefault="00DE51ED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11970</w:t>
            </w:r>
          </w:p>
        </w:tc>
        <w:tc>
          <w:tcPr>
            <w:tcW w:w="1984" w:type="dxa"/>
          </w:tcPr>
          <w:p w:rsidR="00DC246E" w:rsidRDefault="00DE51ED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24/1/2017</w:t>
            </w:r>
          </w:p>
        </w:tc>
        <w:tc>
          <w:tcPr>
            <w:tcW w:w="2694" w:type="dxa"/>
          </w:tcPr>
          <w:p w:rsidR="001574F4" w:rsidRDefault="0000743C" w:rsidP="00A14F96">
            <w:pPr>
              <w:pStyle w:val="a3"/>
              <w:tabs>
                <w:tab w:val="left" w:pos="10773"/>
              </w:tabs>
              <w:ind w:left="0"/>
              <w:rPr>
                <w:rFonts w:hint="cs"/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الجهود المبذولة في اللجنة </w:t>
            </w:r>
            <w:proofErr w:type="spellStart"/>
            <w:r>
              <w:rPr>
                <w:rFonts w:hint="cs"/>
                <w:rtl/>
                <w:lang w:bidi="ar-IQ"/>
              </w:rPr>
              <w:t>الامتحانية</w:t>
            </w:r>
            <w:proofErr w:type="spellEnd"/>
          </w:p>
          <w:p w:rsidR="00DC246E" w:rsidRDefault="0000743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bookmarkStart w:id="0" w:name="_GoBack"/>
            <w:bookmarkEnd w:id="0"/>
            <w:r>
              <w:rPr>
                <w:rFonts w:hint="cs"/>
                <w:rtl/>
                <w:lang w:bidi="ar-IQ"/>
              </w:rPr>
              <w:t xml:space="preserve"> للعام الدراسي 2016- 2017 </w:t>
            </w:r>
          </w:p>
        </w:tc>
      </w:tr>
    </w:tbl>
    <w:p w:rsidR="00DC246E" w:rsidRDefault="00DC246E" w:rsidP="00DC246E">
      <w:pPr>
        <w:tabs>
          <w:tab w:val="left" w:pos="10773"/>
        </w:tabs>
        <w:rPr>
          <w:rtl/>
          <w:lang w:bidi="ar-IQ"/>
        </w:rPr>
      </w:pPr>
    </w:p>
    <w:p w:rsidR="00DC2F9A" w:rsidRDefault="00DC2F9A" w:rsidP="00DC246E">
      <w:pPr>
        <w:tabs>
          <w:tab w:val="left" w:pos="10773"/>
        </w:tabs>
        <w:rPr>
          <w:rtl/>
          <w:lang w:bidi="ar-IQ"/>
        </w:rPr>
      </w:pPr>
    </w:p>
    <w:p w:rsidR="00DC2F9A" w:rsidRDefault="00DC2F9A" w:rsidP="00DC246E">
      <w:pPr>
        <w:tabs>
          <w:tab w:val="left" w:pos="10773"/>
        </w:tabs>
        <w:rPr>
          <w:lang w:bidi="ar-IQ"/>
        </w:rPr>
      </w:pPr>
    </w:p>
    <w:p w:rsidR="00DC246E" w:rsidRPr="00DC2F9A" w:rsidRDefault="00081A3A" w:rsidP="00081A3A">
      <w:pPr>
        <w:tabs>
          <w:tab w:val="left" w:pos="10773"/>
        </w:tabs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11-الاشراف على طلبة الدراسات العليا ( داخل وخارج العراق ) :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410"/>
        <w:gridCol w:w="1984"/>
        <w:gridCol w:w="2980"/>
      </w:tblGrid>
      <w:tr w:rsidR="00081A3A" w:rsidTr="00A14F96">
        <w:trPr>
          <w:trHeight w:val="1012"/>
        </w:trPr>
        <w:tc>
          <w:tcPr>
            <w:tcW w:w="425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41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اسم الطالب </w:t>
            </w:r>
          </w:p>
        </w:tc>
        <w:tc>
          <w:tcPr>
            <w:tcW w:w="1984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نوع الدراسة ( دبلوم . ماجستير . دكتوراه ) </w:t>
            </w:r>
          </w:p>
        </w:tc>
        <w:tc>
          <w:tcPr>
            <w:tcW w:w="298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رقم وتاريخ الامر الاداري </w:t>
            </w:r>
          </w:p>
        </w:tc>
      </w:tr>
      <w:tr w:rsidR="00081A3A" w:rsidTr="00A14F96">
        <w:tc>
          <w:tcPr>
            <w:tcW w:w="425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081A3A" w:rsidRDefault="00D8422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لا يوجد </w:t>
            </w:r>
          </w:p>
        </w:tc>
        <w:tc>
          <w:tcPr>
            <w:tcW w:w="1984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81A3A" w:rsidTr="00A14F96">
        <w:tc>
          <w:tcPr>
            <w:tcW w:w="425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81A3A" w:rsidTr="00A14F96">
        <w:tc>
          <w:tcPr>
            <w:tcW w:w="425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81A3A" w:rsidTr="00A14F96">
        <w:tc>
          <w:tcPr>
            <w:tcW w:w="425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081A3A" w:rsidTr="00A14F96">
        <w:tc>
          <w:tcPr>
            <w:tcW w:w="425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081A3A" w:rsidRPr="00DC2F9A" w:rsidRDefault="001A7191" w:rsidP="00081A3A">
      <w:pPr>
        <w:tabs>
          <w:tab w:val="left" w:pos="10773"/>
        </w:tabs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12-الاعمال الابداعية :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410"/>
        <w:gridCol w:w="1984"/>
        <w:gridCol w:w="2980"/>
      </w:tblGrid>
      <w:tr w:rsidR="001A7191" w:rsidTr="00A14F96">
        <w:trPr>
          <w:trHeight w:val="1012"/>
        </w:trPr>
        <w:tc>
          <w:tcPr>
            <w:tcW w:w="425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410" w:type="dxa"/>
          </w:tcPr>
          <w:p w:rsidR="001A7191" w:rsidRDefault="001A7191" w:rsidP="001A7191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نوع العمل التطوعي </w:t>
            </w:r>
          </w:p>
        </w:tc>
        <w:tc>
          <w:tcPr>
            <w:tcW w:w="1984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تاريخ تقديمه </w:t>
            </w:r>
          </w:p>
        </w:tc>
        <w:tc>
          <w:tcPr>
            <w:tcW w:w="2980" w:type="dxa"/>
          </w:tcPr>
          <w:p w:rsidR="001A7191" w:rsidRDefault="001A7191" w:rsidP="001A7191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المكان</w:t>
            </w:r>
          </w:p>
        </w:tc>
      </w:tr>
      <w:tr w:rsidR="001A7191" w:rsidTr="00A14F96">
        <w:tc>
          <w:tcPr>
            <w:tcW w:w="425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1A7191" w:rsidRDefault="00D76FD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لا يوجد </w:t>
            </w:r>
          </w:p>
        </w:tc>
        <w:tc>
          <w:tcPr>
            <w:tcW w:w="1984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1A7191" w:rsidTr="00A14F96">
        <w:tc>
          <w:tcPr>
            <w:tcW w:w="425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1A7191" w:rsidTr="00A14F96">
        <w:tc>
          <w:tcPr>
            <w:tcW w:w="425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1A7191" w:rsidTr="00A14F96">
        <w:tc>
          <w:tcPr>
            <w:tcW w:w="425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1A7191" w:rsidTr="00A14F96">
        <w:tc>
          <w:tcPr>
            <w:tcW w:w="425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1A7191" w:rsidRPr="00DC2F9A" w:rsidRDefault="00EA07F6" w:rsidP="00081A3A">
      <w:pPr>
        <w:tabs>
          <w:tab w:val="left" w:pos="10773"/>
        </w:tabs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>13-تقييم معاملات الترقية ( داخل وخارج العراق):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410"/>
      </w:tblGrid>
      <w:tr w:rsidR="00EA07F6" w:rsidTr="00A14F96">
        <w:trPr>
          <w:trHeight w:val="1012"/>
        </w:trPr>
        <w:tc>
          <w:tcPr>
            <w:tcW w:w="425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410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نوع معاملة الترقية ( مدرس .استاذ مساعد . استاذ ) </w:t>
            </w:r>
          </w:p>
        </w:tc>
      </w:tr>
      <w:tr w:rsidR="00EA07F6" w:rsidTr="00A14F96">
        <w:tc>
          <w:tcPr>
            <w:tcW w:w="425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EA07F6" w:rsidRDefault="00D76FD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لا يوجد </w:t>
            </w:r>
          </w:p>
        </w:tc>
      </w:tr>
      <w:tr w:rsidR="00EA07F6" w:rsidTr="00A14F96">
        <w:tc>
          <w:tcPr>
            <w:tcW w:w="425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EA07F6" w:rsidTr="00A14F96">
        <w:tc>
          <w:tcPr>
            <w:tcW w:w="425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EA07F6" w:rsidTr="00A14F96">
        <w:tc>
          <w:tcPr>
            <w:tcW w:w="425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EA07F6" w:rsidTr="00A14F96">
        <w:tc>
          <w:tcPr>
            <w:tcW w:w="425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EA07F6" w:rsidRPr="00DC2F9A" w:rsidRDefault="00AC6135" w:rsidP="00081A3A">
      <w:pPr>
        <w:tabs>
          <w:tab w:val="left" w:pos="10773"/>
        </w:tabs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14-االلجان الدائمة </w:t>
      </w:r>
      <w:r w:rsidR="005F321C" w:rsidRPr="00DC2F9A">
        <w:rPr>
          <w:rFonts w:hint="cs"/>
          <w:b/>
          <w:bCs/>
          <w:rtl/>
          <w:lang w:bidi="ar-IQ"/>
        </w:rPr>
        <w:t>والمؤقتة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4111"/>
        <w:gridCol w:w="3260"/>
      </w:tblGrid>
      <w:tr w:rsidR="00AC6135" w:rsidTr="00AC6135">
        <w:trPr>
          <w:trHeight w:val="1012"/>
        </w:trPr>
        <w:tc>
          <w:tcPr>
            <w:tcW w:w="425" w:type="dxa"/>
          </w:tcPr>
          <w:p w:rsidR="00AC6135" w:rsidRDefault="00AC6135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4111" w:type="dxa"/>
          </w:tcPr>
          <w:p w:rsidR="00AC6135" w:rsidRDefault="00AC6135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اسم اللجنة </w:t>
            </w:r>
          </w:p>
        </w:tc>
        <w:tc>
          <w:tcPr>
            <w:tcW w:w="3260" w:type="dxa"/>
          </w:tcPr>
          <w:p w:rsidR="00AC6135" w:rsidRDefault="00AC6135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رقم وتاريخ الامر الديواني او الوزاري او الجامعي او الاداري </w:t>
            </w:r>
          </w:p>
        </w:tc>
      </w:tr>
      <w:tr w:rsidR="00AC6135" w:rsidTr="00AC6135">
        <w:tc>
          <w:tcPr>
            <w:tcW w:w="425" w:type="dxa"/>
          </w:tcPr>
          <w:p w:rsidR="00AC6135" w:rsidRDefault="00AC6135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4111" w:type="dxa"/>
          </w:tcPr>
          <w:p w:rsidR="00AC6135" w:rsidRDefault="005F321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لا يوجد </w:t>
            </w:r>
          </w:p>
        </w:tc>
        <w:tc>
          <w:tcPr>
            <w:tcW w:w="3260" w:type="dxa"/>
          </w:tcPr>
          <w:p w:rsidR="00AC6135" w:rsidRDefault="00AC6135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AC6135" w:rsidTr="00AC6135">
        <w:tc>
          <w:tcPr>
            <w:tcW w:w="425" w:type="dxa"/>
          </w:tcPr>
          <w:p w:rsidR="00AC6135" w:rsidRDefault="00AC6135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4111" w:type="dxa"/>
          </w:tcPr>
          <w:p w:rsidR="00AC6135" w:rsidRDefault="00AC6135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260" w:type="dxa"/>
          </w:tcPr>
          <w:p w:rsidR="00AC6135" w:rsidRDefault="00AC6135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AC6135" w:rsidTr="00AC6135">
        <w:tc>
          <w:tcPr>
            <w:tcW w:w="425" w:type="dxa"/>
          </w:tcPr>
          <w:p w:rsidR="00AC6135" w:rsidRDefault="00AC6135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4111" w:type="dxa"/>
          </w:tcPr>
          <w:p w:rsidR="00AC6135" w:rsidRDefault="00AC6135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260" w:type="dxa"/>
          </w:tcPr>
          <w:p w:rsidR="00AC6135" w:rsidRDefault="00AC6135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AC6135" w:rsidTr="00AC6135">
        <w:tc>
          <w:tcPr>
            <w:tcW w:w="425" w:type="dxa"/>
          </w:tcPr>
          <w:p w:rsidR="00AC6135" w:rsidRDefault="00AC6135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4111" w:type="dxa"/>
          </w:tcPr>
          <w:p w:rsidR="00AC6135" w:rsidRDefault="00AC6135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260" w:type="dxa"/>
          </w:tcPr>
          <w:p w:rsidR="00AC6135" w:rsidRDefault="00AC6135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AC6135" w:rsidTr="00AC6135">
        <w:tc>
          <w:tcPr>
            <w:tcW w:w="425" w:type="dxa"/>
          </w:tcPr>
          <w:p w:rsidR="00AC6135" w:rsidRDefault="00AC6135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4111" w:type="dxa"/>
          </w:tcPr>
          <w:p w:rsidR="00AC6135" w:rsidRDefault="00AC6135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260" w:type="dxa"/>
          </w:tcPr>
          <w:p w:rsidR="00AC6135" w:rsidRDefault="00AC6135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DC246E" w:rsidRPr="00DC2F9A" w:rsidRDefault="00B03941" w:rsidP="00DC246E">
      <w:pPr>
        <w:tabs>
          <w:tab w:val="left" w:pos="10773"/>
        </w:tabs>
        <w:ind w:left="360"/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>15-نشاطات اخرى :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693"/>
        <w:gridCol w:w="2370"/>
        <w:gridCol w:w="2308"/>
      </w:tblGrid>
      <w:tr w:rsidR="00B03941" w:rsidTr="00B03941">
        <w:trPr>
          <w:trHeight w:val="1012"/>
        </w:trPr>
        <w:tc>
          <w:tcPr>
            <w:tcW w:w="425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693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نوع النشاط </w:t>
            </w:r>
          </w:p>
        </w:tc>
        <w:tc>
          <w:tcPr>
            <w:tcW w:w="2370" w:type="dxa"/>
          </w:tcPr>
          <w:p w:rsidR="00B03941" w:rsidRDefault="00B03941" w:rsidP="00B03941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تاريخه</w:t>
            </w:r>
          </w:p>
        </w:tc>
        <w:tc>
          <w:tcPr>
            <w:tcW w:w="2308" w:type="dxa"/>
          </w:tcPr>
          <w:p w:rsidR="00B03941" w:rsidRDefault="00B03941" w:rsidP="00B03941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المكان</w:t>
            </w:r>
          </w:p>
        </w:tc>
      </w:tr>
      <w:tr w:rsidR="00B03941" w:rsidTr="00B03941">
        <w:tc>
          <w:tcPr>
            <w:tcW w:w="425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B03941" w:rsidRDefault="00E1167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لا يوجد </w:t>
            </w:r>
          </w:p>
        </w:tc>
        <w:tc>
          <w:tcPr>
            <w:tcW w:w="2370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08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B03941" w:rsidTr="00B03941">
        <w:tc>
          <w:tcPr>
            <w:tcW w:w="425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70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08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B03941" w:rsidTr="00B03941">
        <w:tc>
          <w:tcPr>
            <w:tcW w:w="425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70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08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B03941" w:rsidTr="00B03941">
        <w:tc>
          <w:tcPr>
            <w:tcW w:w="425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70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08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B03941" w:rsidTr="00B03941">
        <w:tc>
          <w:tcPr>
            <w:tcW w:w="425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70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08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DC2F9A" w:rsidRPr="00DC2F9A" w:rsidRDefault="00DC2F9A" w:rsidP="00DC246E">
      <w:pPr>
        <w:tabs>
          <w:tab w:val="left" w:pos="10773"/>
        </w:tabs>
        <w:ind w:left="360"/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>16</w:t>
      </w:r>
      <w:r w:rsidR="001812D6" w:rsidRPr="00DC2F9A">
        <w:rPr>
          <w:rFonts w:hint="cs"/>
          <w:b/>
          <w:bCs/>
          <w:rtl/>
          <w:lang w:bidi="ar-IQ"/>
        </w:rPr>
        <w:t xml:space="preserve">-المشكلات التي واجهة التدريسي في تنفيذ المنهج الدراسي       </w:t>
      </w:r>
    </w:p>
    <w:p w:rsidR="00B03941" w:rsidRDefault="001812D6" w:rsidP="00DC246E">
      <w:pPr>
        <w:tabs>
          <w:tab w:val="left" w:pos="10773"/>
        </w:tabs>
        <w:ind w:left="360"/>
        <w:rPr>
          <w:rtl/>
          <w:lang w:bidi="ar-IQ"/>
        </w:rPr>
      </w:pPr>
      <w:r>
        <w:rPr>
          <w:rFonts w:hint="cs"/>
          <w:rtl/>
          <w:lang w:bidi="ar-IQ"/>
        </w:rPr>
        <w:t xml:space="preserve">       </w:t>
      </w:r>
      <w:r w:rsidR="00040F61">
        <w:rPr>
          <w:rFonts w:hint="cs"/>
          <w:rtl/>
          <w:lang w:bidi="ar-IQ"/>
        </w:rPr>
        <w:t xml:space="preserve">لا يوجد </w:t>
      </w:r>
      <w:r>
        <w:rPr>
          <w:rFonts w:hint="cs"/>
          <w:rtl/>
          <w:lang w:bidi="ar-IQ"/>
        </w:rPr>
        <w:t xml:space="preserve">        </w:t>
      </w: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Pr="00DC2F9A" w:rsidRDefault="001812D6" w:rsidP="00DC246E">
      <w:pPr>
        <w:tabs>
          <w:tab w:val="left" w:pos="10773"/>
        </w:tabs>
        <w:ind w:left="360"/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17-مقترحات التدريسي لحل هذه المشكلات </w:t>
      </w:r>
    </w:p>
    <w:p w:rsidR="00DC2F9A" w:rsidRDefault="00040F61" w:rsidP="00040F61">
      <w:pPr>
        <w:tabs>
          <w:tab w:val="left" w:pos="858"/>
        </w:tabs>
        <w:ind w:left="360"/>
        <w:rPr>
          <w:rtl/>
          <w:lang w:bidi="ar-IQ"/>
        </w:rPr>
      </w:pPr>
      <w:r>
        <w:rPr>
          <w:rtl/>
          <w:lang w:bidi="ar-IQ"/>
        </w:rPr>
        <w:tab/>
      </w:r>
      <w:r>
        <w:rPr>
          <w:rFonts w:hint="cs"/>
          <w:rtl/>
          <w:lang w:bidi="ar-IQ"/>
        </w:rPr>
        <w:t xml:space="preserve">لا يوجد </w:t>
      </w: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Pr="00DC2F9A" w:rsidRDefault="001812D6" w:rsidP="00DC246E">
      <w:pPr>
        <w:tabs>
          <w:tab w:val="left" w:pos="10773"/>
        </w:tabs>
        <w:ind w:left="360"/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>18-مقترحات لتطوير المناهج الدراسية</w:t>
      </w:r>
    </w:p>
    <w:p w:rsidR="00DC2F9A" w:rsidRDefault="00040F61" w:rsidP="00040F61">
      <w:pPr>
        <w:tabs>
          <w:tab w:val="left" w:pos="10773"/>
        </w:tabs>
        <w:ind w:left="360" w:firstLine="720"/>
        <w:rPr>
          <w:rtl/>
          <w:lang w:bidi="ar-IQ"/>
        </w:rPr>
      </w:pPr>
      <w:r>
        <w:rPr>
          <w:rFonts w:hint="cs"/>
          <w:rtl/>
          <w:lang w:bidi="ar-IQ"/>
        </w:rPr>
        <w:t xml:space="preserve">لا يوجد </w:t>
      </w: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  <w:r>
        <w:rPr>
          <w:rFonts w:hint="cs"/>
          <w:rtl/>
          <w:lang w:bidi="ar-IQ"/>
        </w:rPr>
        <w:t xml:space="preserve"> </w:t>
      </w:r>
    </w:p>
    <w:p w:rsidR="001812D6" w:rsidRPr="00DC2F9A" w:rsidRDefault="001812D6" w:rsidP="00DC246E">
      <w:pPr>
        <w:tabs>
          <w:tab w:val="left" w:pos="10773"/>
        </w:tabs>
        <w:ind w:left="360"/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19-مقترحات لتطوير المؤسسة التعليمية </w:t>
      </w:r>
    </w:p>
    <w:p w:rsidR="001812D6" w:rsidRDefault="00040F61" w:rsidP="00040F61">
      <w:pPr>
        <w:tabs>
          <w:tab w:val="left" w:pos="1308"/>
        </w:tabs>
        <w:ind w:left="360"/>
        <w:rPr>
          <w:rtl/>
          <w:lang w:bidi="ar-IQ"/>
        </w:rPr>
      </w:pPr>
      <w:r>
        <w:rPr>
          <w:rtl/>
          <w:lang w:bidi="ar-IQ"/>
        </w:rPr>
        <w:tab/>
      </w:r>
      <w:r>
        <w:rPr>
          <w:rFonts w:hint="cs"/>
          <w:rtl/>
          <w:lang w:bidi="ar-IQ"/>
        </w:rPr>
        <w:t xml:space="preserve">لا يوجد </w:t>
      </w: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Pr="00DC2F9A" w:rsidRDefault="001812D6" w:rsidP="001812D6">
      <w:pPr>
        <w:tabs>
          <w:tab w:val="center" w:pos="5566"/>
        </w:tabs>
        <w:ind w:left="360"/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>اسم التدريسي :                                                  اسم رئيس القسم                            اسم عميد الكلية :</w:t>
      </w:r>
    </w:p>
    <w:p w:rsidR="001812D6" w:rsidRPr="00DC2F9A" w:rsidRDefault="001812D6" w:rsidP="001812D6">
      <w:pPr>
        <w:tabs>
          <w:tab w:val="center" w:pos="5566"/>
        </w:tabs>
        <w:ind w:left="360"/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>التاريخ :                                                               التاريخ :                                التاريخ  :</w:t>
      </w:r>
    </w:p>
    <w:sectPr w:rsidR="001812D6" w:rsidRPr="00DC2F9A" w:rsidSect="00B36422">
      <w:pgSz w:w="11906" w:h="16838"/>
      <w:pgMar w:top="709" w:right="566" w:bottom="567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F2754"/>
    <w:multiLevelType w:val="hybridMultilevel"/>
    <w:tmpl w:val="C24C87B2"/>
    <w:lvl w:ilvl="0" w:tplc="91C80D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448"/>
    <w:rsid w:val="0000743C"/>
    <w:rsid w:val="00017CBC"/>
    <w:rsid w:val="00030A02"/>
    <w:rsid w:val="00040F61"/>
    <w:rsid w:val="0006524F"/>
    <w:rsid w:val="00081A3A"/>
    <w:rsid w:val="000828BD"/>
    <w:rsid w:val="000B4503"/>
    <w:rsid w:val="00107CD1"/>
    <w:rsid w:val="00150887"/>
    <w:rsid w:val="001574F4"/>
    <w:rsid w:val="001812D6"/>
    <w:rsid w:val="001A7191"/>
    <w:rsid w:val="00217A05"/>
    <w:rsid w:val="002F686F"/>
    <w:rsid w:val="003827F6"/>
    <w:rsid w:val="00390E70"/>
    <w:rsid w:val="004238FA"/>
    <w:rsid w:val="004826B4"/>
    <w:rsid w:val="004D56D8"/>
    <w:rsid w:val="005765BB"/>
    <w:rsid w:val="005A31BF"/>
    <w:rsid w:val="005F195F"/>
    <w:rsid w:val="005F321C"/>
    <w:rsid w:val="00614D6B"/>
    <w:rsid w:val="00631448"/>
    <w:rsid w:val="00687B63"/>
    <w:rsid w:val="0077021E"/>
    <w:rsid w:val="008517AC"/>
    <w:rsid w:val="009D4549"/>
    <w:rsid w:val="00A47681"/>
    <w:rsid w:val="00A5731D"/>
    <w:rsid w:val="00A8109B"/>
    <w:rsid w:val="00AC6135"/>
    <w:rsid w:val="00B03941"/>
    <w:rsid w:val="00B36422"/>
    <w:rsid w:val="00B74F98"/>
    <w:rsid w:val="00BE0BD8"/>
    <w:rsid w:val="00CC3130"/>
    <w:rsid w:val="00D53A89"/>
    <w:rsid w:val="00D76FDF"/>
    <w:rsid w:val="00D84221"/>
    <w:rsid w:val="00DC246E"/>
    <w:rsid w:val="00DC2F9A"/>
    <w:rsid w:val="00DE51ED"/>
    <w:rsid w:val="00E1167E"/>
    <w:rsid w:val="00E12050"/>
    <w:rsid w:val="00E327FB"/>
    <w:rsid w:val="00EA07F6"/>
    <w:rsid w:val="00F8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22A"/>
    <w:pPr>
      <w:ind w:left="720"/>
      <w:contextualSpacing/>
    </w:pPr>
  </w:style>
  <w:style w:type="table" w:styleId="a4">
    <w:name w:val="Table Grid"/>
    <w:basedOn w:val="a1"/>
    <w:uiPriority w:val="59"/>
    <w:rsid w:val="00F86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157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1574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22A"/>
    <w:pPr>
      <w:ind w:left="720"/>
      <w:contextualSpacing/>
    </w:pPr>
  </w:style>
  <w:style w:type="table" w:styleId="a4">
    <w:name w:val="Table Grid"/>
    <w:basedOn w:val="a1"/>
    <w:uiPriority w:val="59"/>
    <w:rsid w:val="00F86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157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1574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human rights</dc:creator>
  <cp:keywords/>
  <dc:description/>
  <cp:lastModifiedBy>law 2</cp:lastModifiedBy>
  <cp:revision>48</cp:revision>
  <cp:lastPrinted>2017-04-05T10:44:00Z</cp:lastPrinted>
  <dcterms:created xsi:type="dcterms:W3CDTF">2017-03-26T10:11:00Z</dcterms:created>
  <dcterms:modified xsi:type="dcterms:W3CDTF">2017-04-05T11:37:00Z</dcterms:modified>
</cp:coreProperties>
</file>