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</w:t>
      </w:r>
      <w:r w:rsidR="00950465">
        <w:rPr>
          <w:rFonts w:hint="cs"/>
          <w:b/>
          <w:bCs/>
          <w:rtl/>
          <w:lang w:bidi="ar-IQ"/>
        </w:rPr>
        <w:t xml:space="preserve">نبراس ظاهر جبر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الفصل الدراسي :   </w:t>
      </w:r>
      <w:r w:rsidR="00950465">
        <w:rPr>
          <w:rFonts w:hint="cs"/>
          <w:b/>
          <w:bCs/>
          <w:rtl/>
          <w:lang w:bidi="ar-IQ"/>
        </w:rPr>
        <w:t xml:space="preserve">الاول </w:t>
      </w:r>
      <w:r w:rsidRPr="00DC2F9A">
        <w:rPr>
          <w:rFonts w:hint="cs"/>
          <w:b/>
          <w:bCs/>
          <w:rtl/>
          <w:lang w:bidi="ar-IQ"/>
        </w:rPr>
        <w:t xml:space="preserve">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</w:t>
      </w:r>
      <w:r w:rsidR="00950465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القسم / الفرع : </w:t>
      </w:r>
      <w:r w:rsidR="00950465">
        <w:rPr>
          <w:rFonts w:hint="cs"/>
          <w:b/>
          <w:bCs/>
          <w:rtl/>
          <w:lang w:bidi="ar-IQ"/>
        </w:rPr>
        <w:t xml:space="preserve">الخاص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942CD1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المدخل لدراسة الشريعة الاسلامية </w:t>
            </w:r>
          </w:p>
        </w:tc>
        <w:tc>
          <w:tcPr>
            <w:tcW w:w="1570" w:type="dxa"/>
          </w:tcPr>
          <w:p w:rsidR="00F8622A" w:rsidRDefault="00942CD1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901B32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32ساعة </w:t>
            </w:r>
          </w:p>
        </w:tc>
        <w:tc>
          <w:tcPr>
            <w:tcW w:w="3184" w:type="dxa"/>
          </w:tcPr>
          <w:p w:rsidR="00F8622A" w:rsidRDefault="00E553F3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F8622A" w:rsidRDefault="00984CC3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E553F3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7205A5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الاوراق التجارية </w:t>
            </w:r>
          </w:p>
        </w:tc>
        <w:tc>
          <w:tcPr>
            <w:tcW w:w="1570" w:type="dxa"/>
          </w:tcPr>
          <w:p w:rsidR="00F8622A" w:rsidRDefault="00CF3874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CF3874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32 ساعة </w:t>
            </w:r>
          </w:p>
        </w:tc>
        <w:tc>
          <w:tcPr>
            <w:tcW w:w="3184" w:type="dxa"/>
          </w:tcPr>
          <w:p w:rsidR="00F8622A" w:rsidRDefault="00CF3874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276" w:type="dxa"/>
          </w:tcPr>
          <w:p w:rsidR="00D62BD9" w:rsidRDefault="00984CC3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</w:p>
          <w:p w:rsidR="00F8622A" w:rsidRDefault="00CF3874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A52BE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360276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36027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36027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992" w:type="dxa"/>
          </w:tcPr>
          <w:p w:rsidR="008517AC" w:rsidRDefault="0036027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2/1/2017 </w:t>
            </w:r>
          </w:p>
        </w:tc>
        <w:tc>
          <w:tcPr>
            <w:tcW w:w="3456" w:type="dxa"/>
          </w:tcPr>
          <w:p w:rsidR="008517AC" w:rsidRDefault="00360276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F3425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B6FDA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F3425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B6FDA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F3425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1B6FDA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BE05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BE055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675CC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</w:t>
            </w:r>
            <w:r w:rsidR="00B7390F">
              <w:rPr>
                <w:rFonts w:hint="cs"/>
                <w:rtl/>
                <w:lang w:bidi="ar-IQ"/>
              </w:rPr>
              <w:t xml:space="preserve"> القادسية </w:t>
            </w:r>
          </w:p>
        </w:tc>
        <w:tc>
          <w:tcPr>
            <w:tcW w:w="2693" w:type="dxa"/>
          </w:tcPr>
          <w:p w:rsidR="00DC246E" w:rsidRDefault="00B7390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1197</w:t>
            </w:r>
          </w:p>
        </w:tc>
        <w:tc>
          <w:tcPr>
            <w:tcW w:w="1984" w:type="dxa"/>
          </w:tcPr>
          <w:p w:rsidR="00DC246E" w:rsidRDefault="00B7390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24/1/2017</w:t>
            </w:r>
          </w:p>
        </w:tc>
        <w:tc>
          <w:tcPr>
            <w:tcW w:w="2694" w:type="dxa"/>
          </w:tcPr>
          <w:p w:rsidR="00DC246E" w:rsidRDefault="00B7390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 لجنة </w:t>
            </w:r>
            <w:r w:rsidR="00F34259">
              <w:rPr>
                <w:rFonts w:hint="cs"/>
                <w:rtl/>
                <w:lang w:bidi="ar-IQ"/>
              </w:rPr>
              <w:t>امتحانيه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39660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93" w:type="dxa"/>
          </w:tcPr>
          <w:p w:rsidR="00DC246E" w:rsidRDefault="0039660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914 </w:t>
            </w:r>
          </w:p>
        </w:tc>
        <w:tc>
          <w:tcPr>
            <w:tcW w:w="1984" w:type="dxa"/>
          </w:tcPr>
          <w:p w:rsidR="00DC246E" w:rsidRDefault="0039660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 4/2016</w:t>
            </w:r>
          </w:p>
        </w:tc>
        <w:tc>
          <w:tcPr>
            <w:tcW w:w="2694" w:type="dxa"/>
          </w:tcPr>
          <w:p w:rsidR="00DC246E" w:rsidRDefault="0039660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دعم الحشد الشعبي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F3425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75CC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F3425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675CC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DE097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DE097B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CA5AA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ارشاد التربوي </w:t>
            </w:r>
          </w:p>
        </w:tc>
        <w:tc>
          <w:tcPr>
            <w:tcW w:w="3260" w:type="dxa"/>
          </w:tcPr>
          <w:p w:rsidR="00AC6135" w:rsidRDefault="00CA5AA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1889 في 5/9/2016</w:t>
            </w:r>
            <w:bookmarkStart w:id="0" w:name="_GoBack"/>
            <w:bookmarkEnd w:id="0"/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DE097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CB3A9A" w:rsidP="00DE097B">
      <w:pPr>
        <w:pStyle w:val="a3"/>
        <w:numPr>
          <w:ilvl w:val="0"/>
          <w:numId w:val="2"/>
        </w:numPr>
        <w:tabs>
          <w:tab w:val="left" w:pos="10773"/>
        </w:tabs>
        <w:rPr>
          <w:lang w:bidi="ar-IQ"/>
        </w:rPr>
      </w:pPr>
      <w:r>
        <w:rPr>
          <w:rFonts w:hint="cs"/>
          <w:rtl/>
          <w:lang w:bidi="ar-IQ"/>
        </w:rPr>
        <w:t xml:space="preserve">اعداد الطلبة في القاعات الدراسية اعداد كبيره بحيث توثر على مسألة ايصال المادة العلمية للطالب </w:t>
      </w:r>
    </w:p>
    <w:p w:rsidR="007F71F1" w:rsidRDefault="007F71F1" w:rsidP="00DE097B">
      <w:pPr>
        <w:pStyle w:val="a3"/>
        <w:numPr>
          <w:ilvl w:val="0"/>
          <w:numId w:val="2"/>
        </w:numPr>
        <w:tabs>
          <w:tab w:val="left" w:pos="10773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المناهج الدراسية قديمة وبعضها لا فائدة من تدريسها للطالب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17-</w:t>
      </w:r>
      <w:r w:rsidR="00CB3A9A">
        <w:rPr>
          <w:rFonts w:hint="cs"/>
          <w:b/>
          <w:bCs/>
          <w:rtl/>
          <w:lang w:bidi="ar-IQ"/>
        </w:rPr>
        <w:t xml:space="preserve"> </w:t>
      </w:r>
      <w:r w:rsidRPr="00DC2F9A">
        <w:rPr>
          <w:rFonts w:hint="cs"/>
          <w:b/>
          <w:bCs/>
          <w:rtl/>
          <w:lang w:bidi="ar-IQ"/>
        </w:rPr>
        <w:t xml:space="preserve">مقترحات التدريسي لحل هذه المشكلات </w:t>
      </w:r>
    </w:p>
    <w:p w:rsidR="00DC2F9A" w:rsidRDefault="006467C3" w:rsidP="006467C3">
      <w:pPr>
        <w:pStyle w:val="a3"/>
        <w:numPr>
          <w:ilvl w:val="0"/>
          <w:numId w:val="3"/>
        </w:numPr>
        <w:tabs>
          <w:tab w:val="left" w:pos="10773"/>
        </w:tabs>
        <w:rPr>
          <w:lang w:bidi="ar-IQ"/>
        </w:rPr>
      </w:pPr>
      <w:r>
        <w:rPr>
          <w:rFonts w:hint="cs"/>
          <w:rtl/>
          <w:lang w:bidi="ar-IQ"/>
        </w:rPr>
        <w:t xml:space="preserve">توزيع الطلبة بين القاعات بأعداد متساوية </w:t>
      </w:r>
    </w:p>
    <w:p w:rsidR="00467BB0" w:rsidRDefault="00467BB0" w:rsidP="006467C3">
      <w:pPr>
        <w:pStyle w:val="a3"/>
        <w:numPr>
          <w:ilvl w:val="0"/>
          <w:numId w:val="3"/>
        </w:numPr>
        <w:tabs>
          <w:tab w:val="left" w:pos="10773"/>
        </w:tabs>
        <w:rPr>
          <w:lang w:bidi="ar-IQ"/>
        </w:rPr>
      </w:pPr>
      <w:r>
        <w:rPr>
          <w:rFonts w:hint="cs"/>
          <w:rtl/>
          <w:lang w:bidi="ar-IQ"/>
        </w:rPr>
        <w:t xml:space="preserve">تزويد القاعات الدراسية بمكبرات صوت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467BB0" w:rsidRDefault="00467BB0" w:rsidP="00467BB0">
      <w:pPr>
        <w:pStyle w:val="a3"/>
        <w:numPr>
          <w:ilvl w:val="0"/>
          <w:numId w:val="4"/>
        </w:numPr>
        <w:tabs>
          <w:tab w:val="left" w:pos="10773"/>
        </w:tabs>
        <w:rPr>
          <w:lang w:bidi="ar-IQ"/>
        </w:rPr>
      </w:pPr>
      <w:r>
        <w:rPr>
          <w:rFonts w:hint="cs"/>
          <w:rtl/>
          <w:lang w:bidi="ar-IQ"/>
        </w:rPr>
        <w:t>تحديث المناهج الدراسية او تخويل التدريسي بالتحديث بنسبه اعلى من نسبة 20%</w:t>
      </w:r>
    </w:p>
    <w:p w:rsidR="00395829" w:rsidRDefault="00395829" w:rsidP="00467BB0">
      <w:pPr>
        <w:pStyle w:val="a3"/>
        <w:numPr>
          <w:ilvl w:val="0"/>
          <w:numId w:val="4"/>
        </w:numPr>
        <w:tabs>
          <w:tab w:val="left" w:pos="10773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الغاء بعض المناهج الدراسية واحلال محلها مناهج اخرى مثلاً الغاء مادة حقوق الانسان والنظم السياسية واحلال محلها مناهج اكثر فائدة للطالب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4333FC" w:rsidRDefault="001812D6" w:rsidP="004333FC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r w:rsidR="004333FC">
        <w:rPr>
          <w:rFonts w:hint="cs"/>
          <w:b/>
          <w:bCs/>
          <w:rtl/>
          <w:lang w:bidi="ar-IQ"/>
        </w:rPr>
        <w:t xml:space="preserve"> </w:t>
      </w:r>
      <w:r w:rsidRPr="00DC2F9A">
        <w:rPr>
          <w:rFonts w:hint="cs"/>
          <w:b/>
          <w:bCs/>
          <w:rtl/>
          <w:lang w:bidi="ar-IQ"/>
        </w:rPr>
        <w:t xml:space="preserve">مقترحات لتطوير المؤسسة التعليمية </w:t>
      </w:r>
    </w:p>
    <w:p w:rsidR="001812D6" w:rsidRDefault="00677B75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لا يوجد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622"/>
    <w:multiLevelType w:val="hybridMultilevel"/>
    <w:tmpl w:val="1F08EB56"/>
    <w:lvl w:ilvl="0" w:tplc="98823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3EA6"/>
    <w:multiLevelType w:val="hybridMultilevel"/>
    <w:tmpl w:val="5CC0BEE6"/>
    <w:lvl w:ilvl="0" w:tplc="429A8150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3C279F0"/>
    <w:multiLevelType w:val="hybridMultilevel"/>
    <w:tmpl w:val="528A003A"/>
    <w:lvl w:ilvl="0" w:tplc="98823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E2389"/>
    <w:multiLevelType w:val="hybridMultilevel"/>
    <w:tmpl w:val="1F08EB56"/>
    <w:lvl w:ilvl="0" w:tplc="98823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1B6FDA"/>
    <w:rsid w:val="00360276"/>
    <w:rsid w:val="00395829"/>
    <w:rsid w:val="0039660C"/>
    <w:rsid w:val="003C1351"/>
    <w:rsid w:val="004238FA"/>
    <w:rsid w:val="004333FC"/>
    <w:rsid w:val="00467BB0"/>
    <w:rsid w:val="00614D6B"/>
    <w:rsid w:val="00631448"/>
    <w:rsid w:val="006467C3"/>
    <w:rsid w:val="00675CCE"/>
    <w:rsid w:val="00677B75"/>
    <w:rsid w:val="00687B63"/>
    <w:rsid w:val="007205A5"/>
    <w:rsid w:val="007F71F1"/>
    <w:rsid w:val="008517AC"/>
    <w:rsid w:val="00901B32"/>
    <w:rsid w:val="00942CD1"/>
    <w:rsid w:val="00950465"/>
    <w:rsid w:val="00984CC3"/>
    <w:rsid w:val="0099742F"/>
    <w:rsid w:val="009D4549"/>
    <w:rsid w:val="00A52BED"/>
    <w:rsid w:val="00A5731D"/>
    <w:rsid w:val="00AC6135"/>
    <w:rsid w:val="00B03941"/>
    <w:rsid w:val="00B36422"/>
    <w:rsid w:val="00B7390F"/>
    <w:rsid w:val="00BE0554"/>
    <w:rsid w:val="00CA5AA1"/>
    <w:rsid w:val="00CB3A9A"/>
    <w:rsid w:val="00CF3874"/>
    <w:rsid w:val="00D62BD9"/>
    <w:rsid w:val="00DC246E"/>
    <w:rsid w:val="00DC2F9A"/>
    <w:rsid w:val="00DE097B"/>
    <w:rsid w:val="00E12050"/>
    <w:rsid w:val="00E553F3"/>
    <w:rsid w:val="00EA07F6"/>
    <w:rsid w:val="00F34259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47</cp:revision>
  <cp:lastPrinted>2017-04-06T07:07:00Z</cp:lastPrinted>
  <dcterms:created xsi:type="dcterms:W3CDTF">2017-03-26T10:11:00Z</dcterms:created>
  <dcterms:modified xsi:type="dcterms:W3CDTF">2017-04-10T08:03:00Z</dcterms:modified>
</cp:coreProperties>
</file>