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</w:t>
      </w:r>
      <w:r w:rsidR="0040282C">
        <w:rPr>
          <w:rFonts w:hint="cs"/>
          <w:b/>
          <w:bCs/>
          <w:rtl/>
          <w:lang w:bidi="ar-IQ"/>
        </w:rPr>
        <w:t xml:space="preserve">صفاء متعب فجة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   الفصل الدراسي :   </w:t>
      </w:r>
      <w:r w:rsidR="0040282C">
        <w:rPr>
          <w:rFonts w:hint="cs"/>
          <w:b/>
          <w:bCs/>
          <w:rtl/>
          <w:lang w:bidi="ar-IQ"/>
        </w:rPr>
        <w:t>الاول</w:t>
      </w:r>
      <w:r w:rsidRPr="00DC2F9A">
        <w:rPr>
          <w:rFonts w:hint="cs"/>
          <w:b/>
          <w:bCs/>
          <w:rtl/>
          <w:lang w:bidi="ar-IQ"/>
        </w:rPr>
        <w:t xml:space="preserve">                        العام الدراسي : 2016-2017 </w:t>
      </w:r>
    </w:p>
    <w:p w:rsidR="00F8622A" w:rsidRPr="00DC2F9A" w:rsidRDefault="00F8622A" w:rsidP="0040282C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 </w:t>
      </w:r>
      <w:r w:rsidR="0040282C">
        <w:rPr>
          <w:rFonts w:hint="cs"/>
          <w:b/>
          <w:bCs/>
          <w:rtl/>
          <w:lang w:bidi="ar-IQ"/>
        </w:rPr>
        <w:t xml:space="preserve">القانون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القسم / الفرع :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823FF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ميراث </w:t>
            </w:r>
          </w:p>
        </w:tc>
        <w:tc>
          <w:tcPr>
            <w:tcW w:w="1570" w:type="dxa"/>
          </w:tcPr>
          <w:p w:rsidR="00F8622A" w:rsidRDefault="00823FF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الخاص</w:t>
            </w:r>
          </w:p>
        </w:tc>
        <w:tc>
          <w:tcPr>
            <w:tcW w:w="1570" w:type="dxa"/>
          </w:tcPr>
          <w:p w:rsidR="00F8622A" w:rsidRDefault="00823FF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184" w:type="dxa"/>
          </w:tcPr>
          <w:p w:rsidR="00F8622A" w:rsidRDefault="00823FF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276" w:type="dxa"/>
          </w:tcPr>
          <w:p w:rsidR="00F8622A" w:rsidRDefault="00823FFC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سكويس</w:t>
            </w:r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ثومسن</w:t>
            </w:r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6F670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الفهم الاجتماعي للنص القانوني </w:t>
            </w: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3327E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2016</w:t>
            </w:r>
          </w:p>
        </w:tc>
        <w:tc>
          <w:tcPr>
            <w:tcW w:w="1180" w:type="dxa"/>
          </w:tcPr>
          <w:p w:rsidR="00F8622A" w:rsidRDefault="003327E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  <w:r w:rsidR="00271D85"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3456"/>
      </w:tblGrid>
      <w:tr w:rsidR="008517AC" w:rsidTr="0098605B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E06C1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جميع</w:t>
            </w:r>
          </w:p>
        </w:tc>
        <w:tc>
          <w:tcPr>
            <w:tcW w:w="1559" w:type="dxa"/>
          </w:tcPr>
          <w:p w:rsidR="008517AC" w:rsidRDefault="00E06C1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ندوة</w:t>
            </w: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E06C1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القادسية /كلية القانون</w:t>
            </w: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8517AC" w:rsidTr="008C3161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7D544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14" w:type="dxa"/>
            <w:gridSpan w:val="2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8A023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36422" w:rsidTr="00614D6B">
        <w:tc>
          <w:tcPr>
            <w:tcW w:w="425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B36422" w:rsidRDefault="00B3642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A9771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8E438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القانون الخاص</w:t>
            </w:r>
          </w:p>
        </w:tc>
        <w:tc>
          <w:tcPr>
            <w:tcW w:w="1984" w:type="dxa"/>
          </w:tcPr>
          <w:p w:rsidR="00E12050" w:rsidRDefault="008E4384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15/3/2017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4941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CD5043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6E768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القادسية /كلية القانون </w:t>
            </w:r>
          </w:p>
        </w:tc>
        <w:tc>
          <w:tcPr>
            <w:tcW w:w="2693" w:type="dxa"/>
          </w:tcPr>
          <w:p w:rsidR="00DC246E" w:rsidRDefault="00271D8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914</w:t>
            </w:r>
          </w:p>
        </w:tc>
        <w:tc>
          <w:tcPr>
            <w:tcW w:w="1984" w:type="dxa"/>
          </w:tcPr>
          <w:p w:rsidR="00DC246E" w:rsidRDefault="00271D85" w:rsidP="00271D85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18/4/2016</w:t>
            </w:r>
          </w:p>
        </w:tc>
        <w:tc>
          <w:tcPr>
            <w:tcW w:w="2694" w:type="dxa"/>
          </w:tcPr>
          <w:p w:rsidR="00DC246E" w:rsidRDefault="0095362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دعم حملة الحشد الشعبي </w:t>
            </w:r>
            <w:bookmarkStart w:id="0" w:name="_GoBack"/>
            <w:bookmarkEnd w:id="0"/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59494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59494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59494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proofErr w:type="spellStart"/>
      <w:r w:rsidRPr="00DC2F9A">
        <w:rPr>
          <w:rFonts w:hint="cs"/>
          <w:b/>
          <w:bCs/>
          <w:rtl/>
          <w:lang w:bidi="ar-IQ"/>
        </w:rPr>
        <w:t>والمؤقته</w:t>
      </w:r>
      <w:proofErr w:type="spellEnd"/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BA131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A131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لايوجد</w:t>
            </w:r>
            <w:proofErr w:type="spellEnd"/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</w:t>
      </w:r>
      <w:proofErr w:type="spellStart"/>
      <w:r w:rsidR="006A162B">
        <w:rPr>
          <w:rFonts w:hint="cs"/>
          <w:rtl/>
          <w:lang w:bidi="ar-IQ"/>
        </w:rPr>
        <w:t>لايوجد</w:t>
      </w:r>
      <w:proofErr w:type="spellEnd"/>
      <w:r>
        <w:rPr>
          <w:rFonts w:hint="cs"/>
          <w:rtl/>
          <w:lang w:bidi="ar-IQ"/>
        </w:rPr>
        <w:t xml:space="preserve">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5A7ACD" w:rsidP="00DC246E">
      <w:pPr>
        <w:tabs>
          <w:tab w:val="left" w:pos="10773"/>
        </w:tabs>
        <w:ind w:left="360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لايوجد</w:t>
      </w:r>
      <w:proofErr w:type="spellEnd"/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5A7ACD" w:rsidP="00DC246E">
      <w:pPr>
        <w:tabs>
          <w:tab w:val="left" w:pos="10773"/>
        </w:tabs>
        <w:ind w:left="360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لايوجد</w:t>
      </w:r>
      <w:proofErr w:type="spellEnd"/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5A7ACD" w:rsidP="00DC246E">
      <w:pPr>
        <w:tabs>
          <w:tab w:val="left" w:pos="10773"/>
        </w:tabs>
        <w:ind w:left="360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لايوجد</w:t>
      </w:r>
      <w:proofErr w:type="spellEnd"/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17CBC"/>
    <w:rsid w:val="0006524F"/>
    <w:rsid w:val="00081A3A"/>
    <w:rsid w:val="000B4503"/>
    <w:rsid w:val="000C1D34"/>
    <w:rsid w:val="000E53FE"/>
    <w:rsid w:val="001812D6"/>
    <w:rsid w:val="001A7191"/>
    <w:rsid w:val="00271D85"/>
    <w:rsid w:val="002D4D35"/>
    <w:rsid w:val="003327ED"/>
    <w:rsid w:val="00345B3B"/>
    <w:rsid w:val="003A1738"/>
    <w:rsid w:val="0040282C"/>
    <w:rsid w:val="004238FA"/>
    <w:rsid w:val="004941F6"/>
    <w:rsid w:val="00594945"/>
    <w:rsid w:val="005A7ACD"/>
    <w:rsid w:val="00614D6B"/>
    <w:rsid w:val="00631448"/>
    <w:rsid w:val="00687B63"/>
    <w:rsid w:val="006A162B"/>
    <w:rsid w:val="006E768F"/>
    <w:rsid w:val="006F6702"/>
    <w:rsid w:val="007D544C"/>
    <w:rsid w:val="00823FFC"/>
    <w:rsid w:val="008517AC"/>
    <w:rsid w:val="008A023B"/>
    <w:rsid w:val="008E4384"/>
    <w:rsid w:val="00953629"/>
    <w:rsid w:val="009B0A7E"/>
    <w:rsid w:val="009D4549"/>
    <w:rsid w:val="00A5731D"/>
    <w:rsid w:val="00A97713"/>
    <w:rsid w:val="00AC6135"/>
    <w:rsid w:val="00B03941"/>
    <w:rsid w:val="00B36422"/>
    <w:rsid w:val="00BA131A"/>
    <w:rsid w:val="00CD5043"/>
    <w:rsid w:val="00DC246E"/>
    <w:rsid w:val="00DC2F9A"/>
    <w:rsid w:val="00E06C19"/>
    <w:rsid w:val="00E12050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45</cp:revision>
  <cp:lastPrinted>2017-03-27T07:13:00Z</cp:lastPrinted>
  <dcterms:created xsi:type="dcterms:W3CDTF">2017-03-26T10:11:00Z</dcterms:created>
  <dcterms:modified xsi:type="dcterms:W3CDTF">2017-04-10T08:11:00Z</dcterms:modified>
</cp:coreProperties>
</file>