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0D6710">
        <w:rPr>
          <w:rFonts w:hint="cs"/>
          <w:sz w:val="32"/>
          <w:szCs w:val="32"/>
          <w:rtl/>
        </w:rPr>
        <w:t>/ قسم القان</w:t>
      </w:r>
      <w:bookmarkStart w:id="0" w:name="_GoBack"/>
      <w:bookmarkEnd w:id="0"/>
      <w:r w:rsidR="000D6710">
        <w:rPr>
          <w:rFonts w:hint="cs"/>
          <w:sz w:val="32"/>
          <w:szCs w:val="32"/>
          <w:rtl/>
        </w:rPr>
        <w:t xml:space="preserve">ون العام 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985"/>
        <w:gridCol w:w="1417"/>
        <w:gridCol w:w="1276"/>
        <w:gridCol w:w="1139"/>
        <w:gridCol w:w="3000"/>
        <w:gridCol w:w="2382"/>
      </w:tblGrid>
      <w:tr w:rsidR="00B261CE" w:rsidRPr="00973255" w:rsidTr="00125DE0">
        <w:tc>
          <w:tcPr>
            <w:tcW w:w="2269" w:type="dxa"/>
            <w:gridSpan w:val="2"/>
          </w:tcPr>
          <w:p w:rsidR="00B261CE" w:rsidRDefault="00B261CE" w:rsidP="00125D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25D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B261CE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A0278" w:rsidRPr="002A0278">
              <w:rPr>
                <w:rFonts w:cs="Arial" w:hint="cs"/>
                <w:sz w:val="32"/>
                <w:szCs w:val="32"/>
                <w:rtl/>
              </w:rPr>
              <w:t>اسامة</w:t>
            </w:r>
            <w:r w:rsidR="002A0278" w:rsidRPr="002A0278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2A0278" w:rsidRPr="002A0278">
              <w:rPr>
                <w:rFonts w:cs="Arial" w:hint="cs"/>
                <w:sz w:val="32"/>
                <w:szCs w:val="32"/>
                <w:rtl/>
              </w:rPr>
              <w:t>صبري</w:t>
            </w:r>
            <w:r w:rsidR="002A0278" w:rsidRPr="002A0278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2A0278" w:rsidRPr="002A0278">
              <w:rPr>
                <w:rFonts w:cs="Arial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5382" w:type="dxa"/>
            <w:gridSpan w:val="2"/>
          </w:tcPr>
          <w:p w:rsidR="00B261CE" w:rsidRPr="0023125C" w:rsidRDefault="00B261CE" w:rsidP="00125D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125DE0">
        <w:tc>
          <w:tcPr>
            <w:tcW w:w="2269" w:type="dxa"/>
            <w:gridSpan w:val="2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2A0278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3000" w:type="dxa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C34304" w:rsidP="00125D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</w:tr>
      <w:tr w:rsidR="00166FE0" w:rsidRPr="00973255" w:rsidTr="00125DE0">
        <w:tc>
          <w:tcPr>
            <w:tcW w:w="2269" w:type="dxa"/>
            <w:gridSpan w:val="2"/>
          </w:tcPr>
          <w:p w:rsidR="00166FE0" w:rsidRPr="00975A43" w:rsidRDefault="00166FE0" w:rsidP="00125DE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2A0278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3000" w:type="dxa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382" w:type="dxa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25DE0">
        <w:tc>
          <w:tcPr>
            <w:tcW w:w="2269" w:type="dxa"/>
            <w:gridSpan w:val="2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2A0278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2A0278">
              <w:rPr>
                <w:rFonts w:hint="cs"/>
                <w:sz w:val="32"/>
                <w:szCs w:val="32"/>
                <w:rtl/>
              </w:rPr>
              <w:t xml:space="preserve"> العام</w:t>
            </w:r>
          </w:p>
        </w:tc>
        <w:tc>
          <w:tcPr>
            <w:tcW w:w="3000" w:type="dxa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166FE0" w:rsidP="00125DE0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66FE0" w:rsidRPr="00973255" w:rsidTr="00125DE0">
        <w:trPr>
          <w:trHeight w:val="527"/>
        </w:trPr>
        <w:tc>
          <w:tcPr>
            <w:tcW w:w="2269" w:type="dxa"/>
            <w:gridSpan w:val="2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الاختصاص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2A0278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2A0278">
              <w:rPr>
                <w:rFonts w:hint="cs"/>
                <w:sz w:val="32"/>
                <w:szCs w:val="32"/>
                <w:rtl/>
              </w:rPr>
              <w:t xml:space="preserve"> الدولي العام</w:t>
            </w:r>
          </w:p>
        </w:tc>
        <w:tc>
          <w:tcPr>
            <w:tcW w:w="3000" w:type="dxa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382" w:type="dxa"/>
          </w:tcPr>
          <w:p w:rsidR="00166FE0" w:rsidRPr="0023125C" w:rsidRDefault="00D62AB5" w:rsidP="00125D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25DE0">
        <w:tc>
          <w:tcPr>
            <w:tcW w:w="2269" w:type="dxa"/>
            <w:gridSpan w:val="2"/>
          </w:tcPr>
          <w:p w:rsidR="00166FE0" w:rsidRPr="00975A43" w:rsidRDefault="00166FE0" w:rsidP="00125DE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2A0278">
              <w:rPr>
                <w:rFonts w:hint="cs"/>
                <w:sz w:val="32"/>
                <w:szCs w:val="32"/>
                <w:rtl/>
              </w:rPr>
              <w:t>46</w:t>
            </w:r>
            <w:r w:rsidR="009230A4">
              <w:rPr>
                <w:rFonts w:hint="cs"/>
                <w:sz w:val="32"/>
                <w:szCs w:val="32"/>
                <w:rtl/>
              </w:rPr>
              <w:t xml:space="preserve"> سنة</w:t>
            </w:r>
          </w:p>
        </w:tc>
        <w:tc>
          <w:tcPr>
            <w:tcW w:w="3000" w:type="dxa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382" w:type="dxa"/>
          </w:tcPr>
          <w:p w:rsidR="00166FE0" w:rsidRPr="0023125C" w:rsidRDefault="00D62AB5" w:rsidP="00125D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25DE0">
        <w:tc>
          <w:tcPr>
            <w:tcW w:w="2269" w:type="dxa"/>
            <w:gridSpan w:val="2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25D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والترجمة </w:t>
            </w:r>
          </w:p>
        </w:tc>
        <w:tc>
          <w:tcPr>
            <w:tcW w:w="2382" w:type="dxa"/>
          </w:tcPr>
          <w:p w:rsidR="00166FE0" w:rsidRDefault="00166FE0" w:rsidP="00125D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D62AB5" w:rsidP="00125D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66FE0" w:rsidRPr="00973255" w:rsidTr="00125DE0">
        <w:tc>
          <w:tcPr>
            <w:tcW w:w="568" w:type="dxa"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1" w:type="dxa"/>
          </w:tcPr>
          <w:p w:rsidR="00166FE0" w:rsidRDefault="00E55154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السنة الدراسية </w:t>
            </w:r>
          </w:p>
        </w:tc>
        <w:tc>
          <w:tcPr>
            <w:tcW w:w="1417" w:type="dxa"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25D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25D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والجامعة </w:t>
            </w:r>
          </w:p>
        </w:tc>
        <w:tc>
          <w:tcPr>
            <w:tcW w:w="2382" w:type="dxa"/>
          </w:tcPr>
          <w:p w:rsidR="00166FE0" w:rsidRDefault="00166FE0" w:rsidP="00125D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25D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25DE0">
        <w:tc>
          <w:tcPr>
            <w:tcW w:w="568" w:type="dxa"/>
          </w:tcPr>
          <w:p w:rsidR="00166FE0" w:rsidRDefault="000D6710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1" w:type="dxa"/>
          </w:tcPr>
          <w:p w:rsidR="00166FE0" w:rsidRDefault="002A0278" w:rsidP="00125DE0">
            <w:pPr>
              <w:rPr>
                <w:sz w:val="32"/>
                <w:szCs w:val="32"/>
                <w:rtl/>
              </w:rPr>
            </w:pPr>
            <w:r w:rsidRPr="002A0278">
              <w:rPr>
                <w:rFonts w:hint="cs"/>
                <w:sz w:val="28"/>
                <w:szCs w:val="28"/>
                <w:rtl/>
              </w:rPr>
              <w:t>قسم القانون العام</w:t>
            </w:r>
          </w:p>
        </w:tc>
        <w:tc>
          <w:tcPr>
            <w:tcW w:w="1417" w:type="dxa"/>
          </w:tcPr>
          <w:p w:rsidR="00166FE0" w:rsidRDefault="002A0278" w:rsidP="00125DE0">
            <w:pPr>
              <w:rPr>
                <w:sz w:val="34"/>
                <w:szCs w:val="34"/>
                <w:rtl/>
              </w:rPr>
            </w:pPr>
            <w:proofErr w:type="gramStart"/>
            <w:r w:rsidRPr="000D6710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Pr="000D6710">
              <w:rPr>
                <w:rFonts w:hint="cs"/>
                <w:sz w:val="32"/>
                <w:szCs w:val="32"/>
                <w:rtl/>
              </w:rPr>
              <w:t xml:space="preserve"> الدولي العام </w:t>
            </w:r>
          </w:p>
        </w:tc>
        <w:tc>
          <w:tcPr>
            <w:tcW w:w="1985" w:type="dxa"/>
          </w:tcPr>
          <w:p w:rsidR="00166FE0" w:rsidRDefault="002A0278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2A0278" w:rsidP="00125DE0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276" w:type="dxa"/>
          </w:tcPr>
          <w:p w:rsidR="00166FE0" w:rsidRDefault="002A0278" w:rsidP="00125DE0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139" w:type="dxa"/>
          </w:tcPr>
          <w:p w:rsidR="00166FE0" w:rsidRDefault="000D6710" w:rsidP="00125DE0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3000" w:type="dxa"/>
          </w:tcPr>
          <w:p w:rsidR="00166FE0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382" w:type="dxa"/>
          </w:tcPr>
          <w:p w:rsidR="00166FE0" w:rsidRDefault="00C34304" w:rsidP="00125D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</w:t>
            </w:r>
          </w:p>
        </w:tc>
      </w:tr>
      <w:tr w:rsidR="00166FE0" w:rsidRPr="00973255" w:rsidTr="00125DE0">
        <w:tc>
          <w:tcPr>
            <w:tcW w:w="568" w:type="dxa"/>
          </w:tcPr>
          <w:p w:rsidR="00166FE0" w:rsidRDefault="00E8497A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1" w:type="dxa"/>
          </w:tcPr>
          <w:p w:rsidR="00166FE0" w:rsidRDefault="00E8497A" w:rsidP="00125DE0">
            <w:pPr>
              <w:rPr>
                <w:sz w:val="32"/>
                <w:szCs w:val="32"/>
                <w:rtl/>
              </w:rPr>
            </w:pPr>
            <w:r w:rsidRPr="00E8497A">
              <w:rPr>
                <w:rFonts w:cs="Arial" w:hint="cs"/>
                <w:sz w:val="32"/>
                <w:szCs w:val="32"/>
                <w:rtl/>
              </w:rPr>
              <w:t>قسم</w:t>
            </w:r>
            <w:r w:rsidRPr="00E8497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8497A">
              <w:rPr>
                <w:rFonts w:cs="Arial" w:hint="cs"/>
                <w:sz w:val="32"/>
                <w:szCs w:val="32"/>
                <w:rtl/>
              </w:rPr>
              <w:t>القانون</w:t>
            </w:r>
            <w:r w:rsidRPr="00E8497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8497A">
              <w:rPr>
                <w:rFonts w:cs="Arial" w:hint="cs"/>
                <w:sz w:val="32"/>
                <w:szCs w:val="32"/>
                <w:rtl/>
              </w:rPr>
              <w:t>العام</w:t>
            </w:r>
          </w:p>
        </w:tc>
        <w:tc>
          <w:tcPr>
            <w:tcW w:w="1417" w:type="dxa"/>
          </w:tcPr>
          <w:p w:rsidR="00166FE0" w:rsidRDefault="000D6710" w:rsidP="00125DE0">
            <w:pPr>
              <w:rPr>
                <w:sz w:val="34"/>
                <w:szCs w:val="34"/>
                <w:rtl/>
              </w:rPr>
            </w:pPr>
            <w:r w:rsidRPr="000D6710">
              <w:rPr>
                <w:rFonts w:hint="cs"/>
                <w:sz w:val="30"/>
                <w:szCs w:val="30"/>
                <w:rtl/>
              </w:rPr>
              <w:t xml:space="preserve">مدخل قانون باللغة الانكليزية </w:t>
            </w:r>
          </w:p>
        </w:tc>
        <w:tc>
          <w:tcPr>
            <w:tcW w:w="1985" w:type="dxa"/>
          </w:tcPr>
          <w:p w:rsidR="00166FE0" w:rsidRDefault="000D6710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0D6710" w:rsidP="00125DE0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276" w:type="dxa"/>
          </w:tcPr>
          <w:p w:rsidR="00166FE0" w:rsidRDefault="000D6710" w:rsidP="00125DE0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1139" w:type="dxa"/>
          </w:tcPr>
          <w:p w:rsidR="00166FE0" w:rsidRDefault="000D6710" w:rsidP="00125DE0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3000" w:type="dxa"/>
          </w:tcPr>
          <w:p w:rsidR="00166FE0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382" w:type="dxa"/>
          </w:tcPr>
          <w:p w:rsidR="00166FE0" w:rsidRDefault="00166FE0" w:rsidP="00125DE0">
            <w:pPr>
              <w:rPr>
                <w:sz w:val="32"/>
                <w:szCs w:val="32"/>
                <w:rtl/>
              </w:rPr>
            </w:pPr>
          </w:p>
        </w:tc>
      </w:tr>
      <w:tr w:rsidR="00125DE0" w:rsidRPr="00973255" w:rsidTr="00125DE0">
        <w:trPr>
          <w:trHeight w:val="495"/>
        </w:trPr>
        <w:tc>
          <w:tcPr>
            <w:tcW w:w="568" w:type="dxa"/>
          </w:tcPr>
          <w:p w:rsidR="00125DE0" w:rsidRDefault="00125DE0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701" w:type="dxa"/>
          </w:tcPr>
          <w:p w:rsidR="00125DE0" w:rsidRDefault="00125DE0" w:rsidP="00125DE0">
            <w:pPr>
              <w:rPr>
                <w:sz w:val="32"/>
                <w:szCs w:val="32"/>
                <w:rtl/>
              </w:rPr>
            </w:pPr>
            <w:r w:rsidRPr="00007207">
              <w:rPr>
                <w:rFonts w:cs="Arial" w:hint="cs"/>
                <w:sz w:val="28"/>
                <w:szCs w:val="28"/>
                <w:rtl/>
              </w:rPr>
              <w:t>قسم</w:t>
            </w:r>
            <w:r w:rsidRPr="0000720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07207">
              <w:rPr>
                <w:rFonts w:cs="Arial" w:hint="cs"/>
                <w:sz w:val="28"/>
                <w:szCs w:val="28"/>
                <w:rtl/>
              </w:rPr>
              <w:t>القانون</w:t>
            </w:r>
            <w:r w:rsidRPr="0000720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07207">
              <w:rPr>
                <w:rFonts w:cs="Arial"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125DE0" w:rsidRDefault="00125DE0" w:rsidP="00125DE0">
            <w:pPr>
              <w:rPr>
                <w:sz w:val="34"/>
                <w:szCs w:val="34"/>
                <w:rtl/>
              </w:rPr>
            </w:pPr>
            <w:r w:rsidRPr="000D6710">
              <w:rPr>
                <w:rFonts w:hint="cs"/>
                <w:sz w:val="32"/>
                <w:szCs w:val="32"/>
                <w:rtl/>
              </w:rPr>
              <w:t xml:space="preserve">بحث </w:t>
            </w:r>
            <w:proofErr w:type="gramStart"/>
            <w:r w:rsidRPr="000D6710">
              <w:rPr>
                <w:rFonts w:hint="cs"/>
                <w:sz w:val="32"/>
                <w:szCs w:val="32"/>
                <w:rtl/>
              </w:rPr>
              <w:t>تخرج</w:t>
            </w:r>
            <w:proofErr w:type="gramEnd"/>
            <w:r w:rsidRPr="000D6710">
              <w:rPr>
                <w:rFonts w:hint="cs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1985" w:type="dxa"/>
          </w:tcPr>
          <w:p w:rsidR="00125DE0" w:rsidRDefault="00125DE0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25DE0" w:rsidRDefault="00125DE0" w:rsidP="00125DE0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</w:tcPr>
          <w:p w:rsidR="00125DE0" w:rsidRDefault="00125DE0" w:rsidP="00125DE0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1139" w:type="dxa"/>
          </w:tcPr>
          <w:p w:rsidR="00125DE0" w:rsidRDefault="00125DE0" w:rsidP="00125DE0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3000" w:type="dxa"/>
            <w:vMerge w:val="restart"/>
          </w:tcPr>
          <w:p w:rsidR="00125DE0" w:rsidRDefault="00125DE0" w:rsidP="00125DE0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125DE0" w:rsidRDefault="00125DE0" w:rsidP="00125DE0">
            <w:pPr>
              <w:rPr>
                <w:sz w:val="32"/>
                <w:szCs w:val="32"/>
                <w:rtl/>
              </w:rPr>
            </w:pPr>
          </w:p>
        </w:tc>
        <w:tc>
          <w:tcPr>
            <w:tcW w:w="2382" w:type="dxa"/>
            <w:vMerge w:val="restart"/>
          </w:tcPr>
          <w:p w:rsidR="00125DE0" w:rsidRDefault="00125DE0" w:rsidP="00125DE0">
            <w:pPr>
              <w:bidi w:val="0"/>
              <w:rPr>
                <w:sz w:val="32"/>
                <w:szCs w:val="32"/>
                <w:rtl/>
              </w:rPr>
            </w:pPr>
          </w:p>
          <w:p w:rsidR="00125DE0" w:rsidRDefault="00125DE0" w:rsidP="00125DE0">
            <w:pPr>
              <w:rPr>
                <w:sz w:val="32"/>
                <w:szCs w:val="32"/>
                <w:rtl/>
              </w:rPr>
            </w:pPr>
          </w:p>
        </w:tc>
      </w:tr>
      <w:tr w:rsidR="00125DE0" w:rsidRPr="00973255" w:rsidTr="00125DE0">
        <w:trPr>
          <w:trHeight w:val="391"/>
        </w:trPr>
        <w:tc>
          <w:tcPr>
            <w:tcW w:w="568" w:type="dxa"/>
            <w:vMerge w:val="restart"/>
          </w:tcPr>
          <w:p w:rsidR="00125DE0" w:rsidRDefault="00125DE0" w:rsidP="00125DE0">
            <w:pPr>
              <w:rPr>
                <w:rFonts w:hint="cs"/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1701" w:type="dxa"/>
            <w:vMerge w:val="restart"/>
          </w:tcPr>
          <w:p w:rsidR="00125DE0" w:rsidRPr="00007207" w:rsidRDefault="00125DE0" w:rsidP="00125DE0">
            <w:pPr>
              <w:rPr>
                <w:rFonts w:cs="Arial" w:hint="cs"/>
                <w:sz w:val="28"/>
                <w:szCs w:val="28"/>
                <w:rtl/>
              </w:rPr>
            </w:pPr>
            <w:r w:rsidRPr="00125DE0">
              <w:rPr>
                <w:rFonts w:cs="Arial" w:hint="cs"/>
                <w:sz w:val="28"/>
                <w:szCs w:val="28"/>
                <w:rtl/>
              </w:rPr>
              <w:t>قسم</w:t>
            </w:r>
            <w:r w:rsidRPr="00125DE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25DE0">
              <w:rPr>
                <w:rFonts w:cs="Arial" w:hint="cs"/>
                <w:sz w:val="28"/>
                <w:szCs w:val="28"/>
                <w:rtl/>
              </w:rPr>
              <w:t>القانون</w:t>
            </w:r>
            <w:r w:rsidRPr="00125DE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25DE0">
              <w:rPr>
                <w:rFonts w:cs="Arial"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  <w:vMerge w:val="restart"/>
          </w:tcPr>
          <w:p w:rsidR="00125DE0" w:rsidRPr="000D6710" w:rsidRDefault="00125DE0" w:rsidP="00125DE0">
            <w:pPr>
              <w:rPr>
                <w:rFonts w:hint="cs"/>
                <w:sz w:val="32"/>
                <w:szCs w:val="32"/>
                <w:rtl/>
              </w:rPr>
            </w:pPr>
            <w:r w:rsidRPr="00125DE0">
              <w:rPr>
                <w:rFonts w:hint="cs"/>
                <w:sz w:val="28"/>
                <w:szCs w:val="28"/>
                <w:rtl/>
              </w:rPr>
              <w:t xml:space="preserve">نصوص قانونية باللغة الانكليزية </w:t>
            </w:r>
            <w:r w:rsidRPr="00125DE0">
              <w:rPr>
                <w:sz w:val="28"/>
                <w:szCs w:val="28"/>
                <w:rtl/>
              </w:rPr>
              <w:t>–</w:t>
            </w:r>
            <w:r w:rsidRPr="00125DE0">
              <w:rPr>
                <w:rFonts w:hint="cs"/>
                <w:sz w:val="28"/>
                <w:szCs w:val="28"/>
                <w:rtl/>
              </w:rPr>
              <w:t xml:space="preserve"> دراسات عليا </w:t>
            </w:r>
          </w:p>
        </w:tc>
        <w:tc>
          <w:tcPr>
            <w:tcW w:w="1985" w:type="dxa"/>
            <w:vMerge w:val="restart"/>
          </w:tcPr>
          <w:p w:rsidR="00125DE0" w:rsidRDefault="00125DE0" w:rsidP="00125DE0">
            <w:pPr>
              <w:rPr>
                <w:rFonts w:hint="cs"/>
                <w:sz w:val="34"/>
                <w:szCs w:val="34"/>
                <w:rtl/>
              </w:rPr>
            </w:pPr>
            <w:r w:rsidRPr="00125DE0">
              <w:rPr>
                <w:rFonts w:cs="Arial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  <w:vMerge w:val="restart"/>
          </w:tcPr>
          <w:p w:rsidR="00125DE0" w:rsidRDefault="00125DE0" w:rsidP="00125DE0">
            <w:pPr>
              <w:jc w:val="center"/>
              <w:rPr>
                <w:rFonts w:hint="cs"/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  <w:vMerge w:val="restart"/>
          </w:tcPr>
          <w:p w:rsidR="00125DE0" w:rsidRDefault="00125DE0" w:rsidP="00125DE0">
            <w:pPr>
              <w:jc w:val="center"/>
              <w:rPr>
                <w:rFonts w:hint="cs"/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139" w:type="dxa"/>
            <w:vMerge w:val="restart"/>
          </w:tcPr>
          <w:p w:rsidR="00125DE0" w:rsidRDefault="00125DE0" w:rsidP="00125DE0">
            <w:pPr>
              <w:jc w:val="center"/>
              <w:rPr>
                <w:rFonts w:hint="cs"/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3000" w:type="dxa"/>
            <w:vMerge/>
          </w:tcPr>
          <w:p w:rsidR="00125DE0" w:rsidRDefault="00125DE0" w:rsidP="00125DE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382" w:type="dxa"/>
            <w:vMerge/>
          </w:tcPr>
          <w:p w:rsidR="00125DE0" w:rsidRDefault="00125DE0" w:rsidP="00125DE0">
            <w:pPr>
              <w:bidi w:val="0"/>
              <w:rPr>
                <w:sz w:val="32"/>
                <w:szCs w:val="32"/>
                <w:rtl/>
              </w:rPr>
            </w:pPr>
          </w:p>
        </w:tc>
      </w:tr>
      <w:tr w:rsidR="00166FE0" w:rsidRPr="00973255" w:rsidTr="00125DE0">
        <w:trPr>
          <w:trHeight w:val="480"/>
        </w:trPr>
        <w:tc>
          <w:tcPr>
            <w:tcW w:w="568" w:type="dxa"/>
            <w:vMerge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1" w:type="dxa"/>
            <w:vMerge/>
          </w:tcPr>
          <w:p w:rsidR="00166FE0" w:rsidRDefault="00166FE0" w:rsidP="00125D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مصادقة العميد </w:t>
            </w:r>
          </w:p>
        </w:tc>
        <w:tc>
          <w:tcPr>
            <w:tcW w:w="2382" w:type="dxa"/>
          </w:tcPr>
          <w:p w:rsidR="00166FE0" w:rsidRDefault="00166FE0" w:rsidP="00125DE0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54AB1">
      <w:pPr>
        <w:rPr>
          <w:sz w:val="32"/>
          <w:szCs w:val="32"/>
          <w:rtl/>
        </w:rPr>
      </w:pPr>
    </w:p>
    <w:sectPr w:rsidR="00AC616A" w:rsidRPr="00AC616A" w:rsidSect="004B7BCA">
      <w:pgSz w:w="16838" w:h="11906" w:orient="landscape"/>
      <w:pgMar w:top="284" w:right="426" w:bottom="709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007207"/>
    <w:rsid w:val="000D6710"/>
    <w:rsid w:val="00125DE0"/>
    <w:rsid w:val="00152A13"/>
    <w:rsid w:val="00166FE0"/>
    <w:rsid w:val="0023125C"/>
    <w:rsid w:val="002A0278"/>
    <w:rsid w:val="003702AD"/>
    <w:rsid w:val="004376C9"/>
    <w:rsid w:val="004B7BCA"/>
    <w:rsid w:val="006B3AC1"/>
    <w:rsid w:val="006C6BD4"/>
    <w:rsid w:val="00766C1A"/>
    <w:rsid w:val="007B388C"/>
    <w:rsid w:val="009230A4"/>
    <w:rsid w:val="00973255"/>
    <w:rsid w:val="00975A43"/>
    <w:rsid w:val="00A40893"/>
    <w:rsid w:val="00AC616A"/>
    <w:rsid w:val="00B261CE"/>
    <w:rsid w:val="00BC77DA"/>
    <w:rsid w:val="00C213CD"/>
    <w:rsid w:val="00C34304"/>
    <w:rsid w:val="00CE759B"/>
    <w:rsid w:val="00D62AB5"/>
    <w:rsid w:val="00E55154"/>
    <w:rsid w:val="00E8497A"/>
    <w:rsid w:val="00EB59B4"/>
    <w:rsid w:val="00F4702A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20</cp:revision>
  <cp:lastPrinted>2017-02-26T10:06:00Z</cp:lastPrinted>
  <dcterms:created xsi:type="dcterms:W3CDTF">2017-03-01T10:20:00Z</dcterms:created>
  <dcterms:modified xsi:type="dcterms:W3CDTF">2017-04-10T06:13:00Z</dcterms:modified>
</cp:coreProperties>
</file>