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8132ED">
        <w:rPr>
          <w:rFonts w:hint="cs"/>
          <w:sz w:val="32"/>
          <w:szCs w:val="32"/>
          <w:rtl/>
        </w:rPr>
        <w:t xml:space="preserve">/ </w:t>
      </w:r>
      <w:r w:rsidR="008132ED" w:rsidRPr="008132ED">
        <w:rPr>
          <w:rFonts w:cs="Arial" w:hint="cs"/>
          <w:sz w:val="32"/>
          <w:szCs w:val="32"/>
          <w:rtl/>
        </w:rPr>
        <w:t>قسم</w:t>
      </w:r>
      <w:r w:rsidR="008132ED" w:rsidRPr="008132ED">
        <w:rPr>
          <w:rFonts w:cs="Arial"/>
          <w:sz w:val="32"/>
          <w:szCs w:val="32"/>
          <w:rtl/>
        </w:rPr>
        <w:t xml:space="preserve"> </w:t>
      </w:r>
      <w:r w:rsidR="008132ED" w:rsidRPr="008132ED">
        <w:rPr>
          <w:rFonts w:cs="Arial" w:hint="cs"/>
          <w:sz w:val="32"/>
          <w:szCs w:val="32"/>
          <w:rtl/>
        </w:rPr>
        <w:t>القانون</w:t>
      </w:r>
      <w:r w:rsidR="008132ED" w:rsidRPr="008132ED">
        <w:rPr>
          <w:rFonts w:cs="Arial"/>
          <w:sz w:val="32"/>
          <w:szCs w:val="32"/>
          <w:rtl/>
        </w:rPr>
        <w:t xml:space="preserve"> </w:t>
      </w:r>
      <w:r w:rsidR="008132ED" w:rsidRPr="008132ED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B4005">
        <w:tc>
          <w:tcPr>
            <w:tcW w:w="2269" w:type="dxa"/>
            <w:gridSpan w:val="2"/>
          </w:tcPr>
          <w:p w:rsidR="00B261CE" w:rsidRDefault="00B261CE" w:rsidP="001B4005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B400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7175C" w:rsidRPr="0037175C">
              <w:rPr>
                <w:rFonts w:cs="Arial" w:hint="cs"/>
                <w:sz w:val="32"/>
                <w:szCs w:val="32"/>
                <w:rtl/>
              </w:rPr>
              <w:t>عدنان</w:t>
            </w:r>
            <w:r w:rsidR="0037175C" w:rsidRPr="0037175C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37175C" w:rsidRPr="0037175C">
              <w:rPr>
                <w:rFonts w:cs="Arial" w:hint="cs"/>
                <w:sz w:val="32"/>
                <w:szCs w:val="32"/>
                <w:rtl/>
              </w:rPr>
              <w:t>عاجل</w:t>
            </w:r>
            <w:r w:rsidR="0037175C" w:rsidRPr="0037175C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37175C" w:rsidRPr="0037175C">
              <w:rPr>
                <w:rFonts w:cs="Arial" w:hint="cs"/>
                <w:sz w:val="32"/>
                <w:szCs w:val="32"/>
                <w:rtl/>
              </w:rPr>
              <w:t>عبيد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B40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B4005">
        <w:tc>
          <w:tcPr>
            <w:tcW w:w="2269" w:type="dxa"/>
            <w:gridSpan w:val="2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37175C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3000" w:type="dxa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1C6EAF" w:rsidP="001B400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166FE0" w:rsidRPr="00973255" w:rsidTr="001B4005">
        <w:tc>
          <w:tcPr>
            <w:tcW w:w="2269" w:type="dxa"/>
            <w:gridSpan w:val="2"/>
          </w:tcPr>
          <w:p w:rsidR="00166FE0" w:rsidRPr="00975A43" w:rsidRDefault="00166FE0" w:rsidP="001B400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37175C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3000" w:type="dxa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B4005">
        <w:tc>
          <w:tcPr>
            <w:tcW w:w="2269" w:type="dxa"/>
            <w:gridSpan w:val="2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37175C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37175C">
              <w:rPr>
                <w:rFonts w:hint="cs"/>
                <w:sz w:val="32"/>
                <w:szCs w:val="32"/>
                <w:rtl/>
              </w:rPr>
              <w:t xml:space="preserve"> العام</w:t>
            </w:r>
          </w:p>
        </w:tc>
        <w:tc>
          <w:tcPr>
            <w:tcW w:w="3000" w:type="dxa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331173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لجنة الدراسات العليا </w:t>
            </w:r>
          </w:p>
        </w:tc>
      </w:tr>
      <w:tr w:rsidR="00166FE0" w:rsidRPr="00973255" w:rsidTr="001B4005">
        <w:trPr>
          <w:trHeight w:val="859"/>
        </w:trPr>
        <w:tc>
          <w:tcPr>
            <w:tcW w:w="2269" w:type="dxa"/>
            <w:gridSpan w:val="2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37175C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37175C">
              <w:rPr>
                <w:rFonts w:hint="cs"/>
                <w:sz w:val="32"/>
                <w:szCs w:val="32"/>
                <w:rtl/>
              </w:rPr>
              <w:t xml:space="preserve"> الدستوري</w:t>
            </w:r>
          </w:p>
        </w:tc>
        <w:tc>
          <w:tcPr>
            <w:tcW w:w="3000" w:type="dxa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331173" w:rsidP="001B40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B4005">
        <w:tc>
          <w:tcPr>
            <w:tcW w:w="2269" w:type="dxa"/>
            <w:gridSpan w:val="2"/>
          </w:tcPr>
          <w:p w:rsidR="00166FE0" w:rsidRPr="00975A43" w:rsidRDefault="00166FE0" w:rsidP="001B400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37175C">
              <w:rPr>
                <w:rFonts w:hint="cs"/>
                <w:sz w:val="32"/>
                <w:szCs w:val="32"/>
                <w:rtl/>
              </w:rPr>
              <w:t>37 سنة</w:t>
            </w:r>
          </w:p>
        </w:tc>
        <w:tc>
          <w:tcPr>
            <w:tcW w:w="3000" w:type="dxa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331173" w:rsidP="001B40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B4005">
        <w:tc>
          <w:tcPr>
            <w:tcW w:w="2269" w:type="dxa"/>
            <w:gridSpan w:val="2"/>
          </w:tcPr>
          <w:p w:rsidR="00166FE0" w:rsidRDefault="00166FE0" w:rsidP="001B4005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B4005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B4005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B4005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331173" w:rsidP="001B40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166FE0" w:rsidRPr="00973255" w:rsidTr="001B4005">
        <w:tc>
          <w:tcPr>
            <w:tcW w:w="567" w:type="dxa"/>
          </w:tcPr>
          <w:p w:rsidR="00166FE0" w:rsidRDefault="00166FE0" w:rsidP="001B4005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B4005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B4005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B4005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B4005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B4005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B4005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B4005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B4005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B4005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B4005">
        <w:tc>
          <w:tcPr>
            <w:tcW w:w="567" w:type="dxa"/>
          </w:tcPr>
          <w:p w:rsidR="00166FE0" w:rsidRDefault="0037175C" w:rsidP="001B4005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Pr="0037175C" w:rsidRDefault="0037175C" w:rsidP="001B4005">
            <w:pPr>
              <w:rPr>
                <w:sz w:val="28"/>
                <w:szCs w:val="28"/>
                <w:rtl/>
              </w:rPr>
            </w:pPr>
            <w:r w:rsidRPr="0037175C">
              <w:rPr>
                <w:rFonts w:hint="cs"/>
                <w:sz w:val="28"/>
                <w:szCs w:val="28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Pr="0037175C" w:rsidRDefault="0037175C" w:rsidP="001B4005">
            <w:pPr>
              <w:rPr>
                <w:sz w:val="28"/>
                <w:szCs w:val="28"/>
                <w:rtl/>
              </w:rPr>
            </w:pPr>
            <w:r w:rsidRPr="0037175C">
              <w:rPr>
                <w:rFonts w:hint="cs"/>
                <w:sz w:val="28"/>
                <w:szCs w:val="28"/>
                <w:rtl/>
              </w:rPr>
              <w:t>القضاء الاداري</w:t>
            </w:r>
          </w:p>
        </w:tc>
        <w:tc>
          <w:tcPr>
            <w:tcW w:w="1985" w:type="dxa"/>
          </w:tcPr>
          <w:p w:rsidR="00166FE0" w:rsidRDefault="0037175C" w:rsidP="001B4005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37175C" w:rsidP="0084466B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66FE0" w:rsidRDefault="0037175C" w:rsidP="0084466B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139" w:type="dxa"/>
          </w:tcPr>
          <w:p w:rsidR="00166FE0" w:rsidRDefault="0037175C" w:rsidP="0084466B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3000" w:type="dxa"/>
          </w:tcPr>
          <w:p w:rsidR="00166FE0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1C6EAF" w:rsidP="001B40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</w:tr>
      <w:tr w:rsidR="00166FE0" w:rsidRPr="00973255" w:rsidTr="001B4005">
        <w:tc>
          <w:tcPr>
            <w:tcW w:w="567" w:type="dxa"/>
          </w:tcPr>
          <w:p w:rsidR="00166FE0" w:rsidRDefault="00B06F3C" w:rsidP="001B4005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166FE0" w:rsidRPr="0037175C" w:rsidRDefault="0037175C" w:rsidP="001B4005">
            <w:pPr>
              <w:rPr>
                <w:sz w:val="28"/>
                <w:szCs w:val="28"/>
                <w:rtl/>
              </w:rPr>
            </w:pPr>
            <w:r w:rsidRPr="0037175C">
              <w:rPr>
                <w:rFonts w:cs="Arial" w:hint="cs"/>
                <w:sz w:val="28"/>
                <w:szCs w:val="28"/>
                <w:rtl/>
              </w:rPr>
              <w:t>قسم</w:t>
            </w:r>
            <w:r w:rsidRPr="0037175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175C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37175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175C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166FE0" w:rsidRPr="008132ED" w:rsidRDefault="008132ED" w:rsidP="001B4005">
            <w:pPr>
              <w:rPr>
                <w:b/>
                <w:bCs/>
                <w:sz w:val="28"/>
                <w:szCs w:val="28"/>
                <w:rtl/>
              </w:rPr>
            </w:pPr>
            <w:r w:rsidRPr="008132E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القانون الدستوري </w:t>
            </w:r>
            <w:r w:rsidRPr="008132ED">
              <w:rPr>
                <w:rFonts w:hint="cs"/>
                <w:b/>
                <w:bCs/>
                <w:sz w:val="24"/>
                <w:szCs w:val="24"/>
                <w:rtl/>
              </w:rPr>
              <w:t xml:space="preserve">( دراسات </w:t>
            </w:r>
            <w:proofErr w:type="gramStart"/>
            <w:r w:rsidRPr="008132ED">
              <w:rPr>
                <w:rFonts w:hint="cs"/>
                <w:b/>
                <w:bCs/>
                <w:sz w:val="24"/>
                <w:szCs w:val="24"/>
                <w:rtl/>
              </w:rPr>
              <w:t>عليا</w:t>
            </w:r>
            <w:proofErr w:type="gramEnd"/>
            <w:r w:rsidRPr="008132ED">
              <w:rPr>
                <w:rFonts w:hint="cs"/>
                <w:b/>
                <w:bCs/>
                <w:sz w:val="24"/>
                <w:szCs w:val="24"/>
                <w:rtl/>
              </w:rPr>
              <w:t xml:space="preserve"> ) </w:t>
            </w:r>
          </w:p>
        </w:tc>
        <w:tc>
          <w:tcPr>
            <w:tcW w:w="1985" w:type="dxa"/>
          </w:tcPr>
          <w:p w:rsidR="00166FE0" w:rsidRDefault="0037175C" w:rsidP="001B4005">
            <w:pPr>
              <w:rPr>
                <w:sz w:val="34"/>
                <w:szCs w:val="34"/>
                <w:rtl/>
              </w:rPr>
            </w:pPr>
            <w:r w:rsidRPr="0037175C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37175C" w:rsidP="0084466B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66FE0" w:rsidRDefault="0037175C" w:rsidP="0084466B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</w:tcPr>
          <w:p w:rsidR="00166FE0" w:rsidRDefault="008132ED" w:rsidP="0084466B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3000" w:type="dxa"/>
          </w:tcPr>
          <w:p w:rsidR="00166FE0" w:rsidRDefault="00166FE0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166FE0" w:rsidRDefault="00166FE0" w:rsidP="001B4005">
            <w:pPr>
              <w:rPr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  <w:tr w:rsidR="001B4005" w:rsidRPr="00973255" w:rsidTr="001B4005">
        <w:trPr>
          <w:trHeight w:val="510"/>
        </w:trPr>
        <w:tc>
          <w:tcPr>
            <w:tcW w:w="567" w:type="dxa"/>
          </w:tcPr>
          <w:p w:rsidR="001B4005" w:rsidRDefault="001B4005" w:rsidP="001B4005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702" w:type="dxa"/>
          </w:tcPr>
          <w:p w:rsidR="001B4005" w:rsidRPr="008132ED" w:rsidRDefault="001B4005" w:rsidP="001B4005">
            <w:pPr>
              <w:bidi w:val="0"/>
              <w:jc w:val="center"/>
              <w:rPr>
                <w:sz w:val="28"/>
                <w:szCs w:val="28"/>
              </w:rPr>
            </w:pPr>
            <w:r w:rsidRPr="008132ED">
              <w:rPr>
                <w:rFonts w:hint="cs"/>
                <w:sz w:val="28"/>
                <w:szCs w:val="28"/>
                <w:rtl/>
              </w:rPr>
              <w:t>قسم</w:t>
            </w:r>
            <w:r w:rsidRPr="008132ED">
              <w:rPr>
                <w:sz w:val="28"/>
                <w:szCs w:val="28"/>
                <w:rtl/>
              </w:rPr>
              <w:t xml:space="preserve"> </w:t>
            </w:r>
            <w:r w:rsidRPr="008132ED">
              <w:rPr>
                <w:rFonts w:hint="cs"/>
                <w:sz w:val="28"/>
                <w:szCs w:val="28"/>
                <w:rtl/>
              </w:rPr>
              <w:t>القانون</w:t>
            </w:r>
            <w:r w:rsidRPr="008132ED">
              <w:rPr>
                <w:sz w:val="28"/>
                <w:szCs w:val="28"/>
                <w:rtl/>
              </w:rPr>
              <w:t xml:space="preserve"> </w:t>
            </w:r>
            <w:r w:rsidRPr="008132ED">
              <w:rPr>
                <w:rFonts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1B4005" w:rsidRPr="008132ED" w:rsidRDefault="001B4005" w:rsidP="001B4005">
            <w:pPr>
              <w:bidi w:val="0"/>
              <w:jc w:val="center"/>
              <w:rPr>
                <w:sz w:val="28"/>
                <w:szCs w:val="28"/>
              </w:rPr>
            </w:pPr>
            <w:r w:rsidRPr="008132ED">
              <w:rPr>
                <w:rFonts w:hint="cs"/>
                <w:sz w:val="28"/>
                <w:szCs w:val="28"/>
                <w:rtl/>
              </w:rPr>
              <w:t>بحث</w:t>
            </w:r>
            <w:r w:rsidRPr="008132ED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8132ED">
              <w:rPr>
                <w:rFonts w:hint="cs"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</w:tcPr>
          <w:p w:rsidR="001B4005" w:rsidRPr="008132ED" w:rsidRDefault="001B4005" w:rsidP="001B4005">
            <w:pPr>
              <w:bidi w:val="0"/>
              <w:jc w:val="center"/>
              <w:rPr>
                <w:sz w:val="28"/>
                <w:szCs w:val="28"/>
              </w:rPr>
            </w:pPr>
            <w:r w:rsidRPr="008132ED">
              <w:rPr>
                <w:rFonts w:hint="cs"/>
                <w:sz w:val="28"/>
                <w:szCs w:val="28"/>
                <w:rtl/>
              </w:rPr>
              <w:t>2016-2017</w:t>
            </w:r>
          </w:p>
        </w:tc>
        <w:tc>
          <w:tcPr>
            <w:tcW w:w="1417" w:type="dxa"/>
          </w:tcPr>
          <w:p w:rsidR="001B4005" w:rsidRPr="008132ED" w:rsidRDefault="001B4005" w:rsidP="0084466B">
            <w:pPr>
              <w:bidi w:val="0"/>
              <w:jc w:val="center"/>
              <w:rPr>
                <w:sz w:val="28"/>
                <w:szCs w:val="28"/>
              </w:rPr>
            </w:pPr>
            <w:r w:rsidRPr="008132ED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1B4005" w:rsidRPr="008132ED" w:rsidRDefault="001B4005" w:rsidP="0084466B">
            <w:pPr>
              <w:bidi w:val="0"/>
              <w:jc w:val="center"/>
              <w:rPr>
                <w:sz w:val="28"/>
                <w:szCs w:val="28"/>
              </w:rPr>
            </w:pPr>
            <w:r w:rsidRPr="008132ED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139" w:type="dxa"/>
          </w:tcPr>
          <w:p w:rsidR="001B4005" w:rsidRPr="008132ED" w:rsidRDefault="001B4005" w:rsidP="0084466B">
            <w:pPr>
              <w:bidi w:val="0"/>
              <w:jc w:val="center"/>
              <w:rPr>
                <w:sz w:val="28"/>
                <w:szCs w:val="28"/>
              </w:rPr>
            </w:pPr>
            <w:r w:rsidRPr="008132ED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3000" w:type="dxa"/>
            <w:vMerge w:val="restart"/>
          </w:tcPr>
          <w:p w:rsidR="001B4005" w:rsidRDefault="001B4005" w:rsidP="001B4005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B4005" w:rsidRDefault="001B4005" w:rsidP="001B4005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  <w:vMerge w:val="restart"/>
          </w:tcPr>
          <w:p w:rsidR="001B4005" w:rsidRDefault="001B4005" w:rsidP="001B4005">
            <w:pPr>
              <w:bidi w:val="0"/>
              <w:rPr>
                <w:sz w:val="32"/>
                <w:szCs w:val="32"/>
                <w:rtl/>
              </w:rPr>
            </w:pPr>
          </w:p>
          <w:p w:rsidR="001B4005" w:rsidRDefault="001B4005" w:rsidP="001B4005">
            <w:pPr>
              <w:rPr>
                <w:sz w:val="32"/>
                <w:szCs w:val="32"/>
                <w:rtl/>
              </w:rPr>
            </w:pPr>
          </w:p>
        </w:tc>
      </w:tr>
      <w:tr w:rsidR="001B4005" w:rsidRPr="00973255" w:rsidTr="001B4005">
        <w:trPr>
          <w:trHeight w:val="391"/>
        </w:trPr>
        <w:tc>
          <w:tcPr>
            <w:tcW w:w="567" w:type="dxa"/>
            <w:vMerge w:val="restart"/>
          </w:tcPr>
          <w:p w:rsidR="001B4005" w:rsidRPr="00F06BFF" w:rsidRDefault="001B4005" w:rsidP="001B4005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06BF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02" w:type="dxa"/>
            <w:vMerge w:val="restart"/>
          </w:tcPr>
          <w:p w:rsidR="001B4005" w:rsidRPr="00F06BFF" w:rsidRDefault="001B4005" w:rsidP="001B4005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06BFF">
              <w:rPr>
                <w:rFonts w:cs="Arial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F06BF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القانون </w:t>
            </w:r>
            <w:r w:rsidRPr="00F06BFF">
              <w:rPr>
                <w:rFonts w:cs="Arial"/>
                <w:b/>
                <w:bCs/>
                <w:sz w:val="24"/>
                <w:szCs w:val="24"/>
                <w:rtl/>
              </w:rPr>
              <w:t>–</w:t>
            </w:r>
            <w:r w:rsidRPr="00F06BF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جامعة بابل </w:t>
            </w:r>
          </w:p>
        </w:tc>
        <w:tc>
          <w:tcPr>
            <w:tcW w:w="1417" w:type="dxa"/>
            <w:vMerge w:val="restart"/>
          </w:tcPr>
          <w:p w:rsidR="001B4005" w:rsidRPr="00F06BFF" w:rsidRDefault="001B4005" w:rsidP="001B4005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06B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القانون الدستوري </w:t>
            </w:r>
            <w:r w:rsidRPr="00F06BFF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F06B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دراسات </w:t>
            </w:r>
            <w:proofErr w:type="gramStart"/>
            <w:r w:rsidRPr="00F06B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عليا</w:t>
            </w:r>
            <w:proofErr w:type="gramEnd"/>
            <w:r w:rsidRPr="00F06B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B4005" w:rsidRPr="00F06BFF" w:rsidRDefault="001B4005" w:rsidP="001B4005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06BFF">
              <w:rPr>
                <w:rFonts w:hint="cs"/>
                <w:b/>
                <w:bCs/>
                <w:sz w:val="24"/>
                <w:szCs w:val="24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1B4005" w:rsidRPr="00F06BFF" w:rsidRDefault="001C6EAF" w:rsidP="001B4005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1B4005" w:rsidRPr="00F06BFF" w:rsidRDefault="001C6EAF" w:rsidP="001B4005">
            <w:pPr>
              <w:bidi w:val="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39" w:type="dxa"/>
            <w:vMerge w:val="restart"/>
          </w:tcPr>
          <w:p w:rsidR="001B4005" w:rsidRPr="00F06BFF" w:rsidRDefault="001C6EAF" w:rsidP="001B4005">
            <w:pPr>
              <w:bidi w:val="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000" w:type="dxa"/>
            <w:vMerge/>
          </w:tcPr>
          <w:p w:rsidR="001B4005" w:rsidRDefault="001B4005" w:rsidP="001B4005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382" w:type="dxa"/>
            <w:vMerge/>
          </w:tcPr>
          <w:p w:rsidR="001B4005" w:rsidRDefault="001B4005" w:rsidP="001B4005">
            <w:pPr>
              <w:bidi w:val="0"/>
              <w:rPr>
                <w:sz w:val="32"/>
                <w:szCs w:val="32"/>
                <w:rtl/>
              </w:rPr>
            </w:pPr>
          </w:p>
        </w:tc>
      </w:tr>
      <w:tr w:rsidR="001B4005" w:rsidRPr="00973255" w:rsidTr="001B4005">
        <w:trPr>
          <w:trHeight w:val="480"/>
        </w:trPr>
        <w:tc>
          <w:tcPr>
            <w:tcW w:w="567" w:type="dxa"/>
            <w:vMerge/>
          </w:tcPr>
          <w:p w:rsidR="001B4005" w:rsidRDefault="001B4005" w:rsidP="001B4005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B4005" w:rsidRDefault="001B4005" w:rsidP="001B4005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B4005" w:rsidRDefault="001B4005" w:rsidP="001B4005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B4005" w:rsidRDefault="001B4005" w:rsidP="001B4005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B4005" w:rsidRDefault="001B4005" w:rsidP="001B4005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B4005" w:rsidRDefault="001B4005" w:rsidP="001B4005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B4005" w:rsidRDefault="001B4005" w:rsidP="001B4005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B4005" w:rsidRDefault="001B4005" w:rsidP="001B40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B4005" w:rsidRDefault="001B4005" w:rsidP="001B4005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37175C">
      <w:pgSz w:w="16838" w:h="11906" w:orient="landscape"/>
      <w:pgMar w:top="284" w:right="42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1B4005"/>
    <w:rsid w:val="001C6EAF"/>
    <w:rsid w:val="0023125C"/>
    <w:rsid w:val="00331173"/>
    <w:rsid w:val="003702AD"/>
    <w:rsid w:val="0037175C"/>
    <w:rsid w:val="004376C9"/>
    <w:rsid w:val="006B3AC1"/>
    <w:rsid w:val="006C6BD4"/>
    <w:rsid w:val="00766C1A"/>
    <w:rsid w:val="007B388C"/>
    <w:rsid w:val="008132ED"/>
    <w:rsid w:val="0084466B"/>
    <w:rsid w:val="00973255"/>
    <w:rsid w:val="00975A43"/>
    <w:rsid w:val="00A40893"/>
    <w:rsid w:val="00AC616A"/>
    <w:rsid w:val="00B06F3C"/>
    <w:rsid w:val="00B261CE"/>
    <w:rsid w:val="00BC77DA"/>
    <w:rsid w:val="00C213CD"/>
    <w:rsid w:val="00CE759B"/>
    <w:rsid w:val="00E55154"/>
    <w:rsid w:val="00EB59B4"/>
    <w:rsid w:val="00F06BFF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18</cp:revision>
  <cp:lastPrinted>2017-02-26T10:06:00Z</cp:lastPrinted>
  <dcterms:created xsi:type="dcterms:W3CDTF">2017-03-01T10:20:00Z</dcterms:created>
  <dcterms:modified xsi:type="dcterms:W3CDTF">2017-04-09T10:13:00Z</dcterms:modified>
</cp:coreProperties>
</file>