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004671">
        <w:rPr>
          <w:rFonts w:hint="cs"/>
          <w:sz w:val="32"/>
          <w:szCs w:val="32"/>
          <w:rtl/>
        </w:rPr>
        <w:t xml:space="preserve">/ </w:t>
      </w:r>
      <w:r w:rsidR="00004671" w:rsidRPr="00004671">
        <w:rPr>
          <w:rFonts w:cs="Arial" w:hint="cs"/>
          <w:sz w:val="32"/>
          <w:szCs w:val="32"/>
          <w:rtl/>
        </w:rPr>
        <w:t>قسم</w:t>
      </w:r>
      <w:r w:rsidR="00004671" w:rsidRPr="00004671">
        <w:rPr>
          <w:rFonts w:cs="Arial"/>
          <w:sz w:val="32"/>
          <w:szCs w:val="32"/>
          <w:rtl/>
        </w:rPr>
        <w:t xml:space="preserve"> </w:t>
      </w:r>
      <w:r w:rsidR="00004671" w:rsidRPr="00004671">
        <w:rPr>
          <w:rFonts w:cs="Arial" w:hint="cs"/>
          <w:sz w:val="32"/>
          <w:szCs w:val="32"/>
          <w:rtl/>
        </w:rPr>
        <w:t>القانون</w:t>
      </w:r>
      <w:r w:rsidR="00004671" w:rsidRPr="00004671">
        <w:rPr>
          <w:rFonts w:cs="Arial"/>
          <w:sz w:val="32"/>
          <w:szCs w:val="32"/>
          <w:rtl/>
        </w:rPr>
        <w:t xml:space="preserve"> </w:t>
      </w:r>
      <w:r w:rsidR="00004671" w:rsidRPr="00004671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C233F1" w:rsidRDefault="00C233F1" w:rsidP="00166FE0">
            <w:pPr>
              <w:rPr>
                <w:b/>
                <w:bCs/>
                <w:sz w:val="32"/>
                <w:szCs w:val="32"/>
                <w:rtl/>
              </w:rPr>
            </w:pPr>
            <w:r w:rsidRPr="00C233F1">
              <w:rPr>
                <w:rFonts w:cs="Arial" w:hint="cs"/>
                <w:b/>
                <w:bCs/>
                <w:sz w:val="32"/>
                <w:szCs w:val="32"/>
                <w:rtl/>
              </w:rPr>
              <w:t>غانم</w:t>
            </w:r>
            <w:r w:rsidRPr="00C233F1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C233F1">
              <w:rPr>
                <w:rFonts w:cs="Arial" w:hint="cs"/>
                <w:b/>
                <w:bCs/>
                <w:sz w:val="32"/>
                <w:szCs w:val="32"/>
                <w:rtl/>
              </w:rPr>
              <w:t>عبد</w:t>
            </w:r>
            <w:r w:rsidRPr="00C233F1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C233F1">
              <w:rPr>
                <w:rFonts w:cs="Arial" w:hint="cs"/>
                <w:b/>
                <w:bCs/>
                <w:sz w:val="32"/>
                <w:szCs w:val="32"/>
                <w:rtl/>
              </w:rPr>
              <w:t>دهش</w:t>
            </w:r>
            <w:proofErr w:type="gramEnd"/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9A18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916C0A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</w:t>
            </w:r>
            <w:r w:rsidR="00C233F1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DD529E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9A18E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C233F1" w:rsidP="0046473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دكتوراه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F767F8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C233F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10EB1"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F767F8">
              <w:rPr>
                <w:rFonts w:hint="cs"/>
                <w:sz w:val="34"/>
                <w:szCs w:val="34"/>
                <w:rtl/>
              </w:rPr>
              <w:t>قانون</w:t>
            </w:r>
            <w:proofErr w:type="gramEnd"/>
            <w:r w:rsidR="00F767F8">
              <w:rPr>
                <w:rFonts w:hint="cs"/>
                <w:sz w:val="34"/>
                <w:szCs w:val="34"/>
                <w:rtl/>
              </w:rPr>
              <w:t xml:space="preserve"> عام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F767F8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46473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C233F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F767F8">
              <w:rPr>
                <w:rFonts w:hint="cs"/>
                <w:sz w:val="32"/>
                <w:szCs w:val="32"/>
                <w:rtl/>
              </w:rPr>
              <w:t>قانون</w:t>
            </w:r>
            <w:proofErr w:type="gramEnd"/>
            <w:r w:rsidR="00F767F8">
              <w:rPr>
                <w:rFonts w:hint="cs"/>
                <w:sz w:val="32"/>
                <w:szCs w:val="32"/>
                <w:rtl/>
              </w:rPr>
              <w:t xml:space="preserve"> دستوري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46473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F767F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F767F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9A18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Default="009A18E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410EB1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مالية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عامة</w:t>
            </w:r>
          </w:p>
        </w:tc>
        <w:tc>
          <w:tcPr>
            <w:tcW w:w="1985" w:type="dxa"/>
          </w:tcPr>
          <w:p w:rsidR="00166FE0" w:rsidRDefault="009A18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464732" w:rsidP="00DD529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9A18E4" w:rsidRDefault="00DD529E" w:rsidP="009A18E4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  <w:p w:rsidR="00166FE0" w:rsidRPr="009A18E4" w:rsidRDefault="00166FE0" w:rsidP="009A18E4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</w:tcPr>
          <w:p w:rsidR="00166FE0" w:rsidRDefault="00DD529E" w:rsidP="009A18E4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DD529E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</w:tr>
      <w:tr w:rsidR="00004671" w:rsidRPr="00973255" w:rsidTr="00166FE0">
        <w:tc>
          <w:tcPr>
            <w:tcW w:w="567" w:type="dxa"/>
          </w:tcPr>
          <w:p w:rsidR="00004671" w:rsidRDefault="00410EB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rFonts w:hint="cs"/>
                <w:sz w:val="28"/>
                <w:szCs w:val="28"/>
                <w:rtl/>
              </w:rPr>
              <w:t>قسم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r w:rsidRPr="00004671">
              <w:rPr>
                <w:rFonts w:hint="cs"/>
                <w:sz w:val="28"/>
                <w:szCs w:val="28"/>
                <w:rtl/>
              </w:rPr>
              <w:t>القانون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r w:rsidRPr="00004671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rFonts w:hint="cs"/>
                <w:sz w:val="28"/>
                <w:szCs w:val="28"/>
                <w:rtl/>
              </w:rPr>
              <w:t>بحث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004671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004671" w:rsidRDefault="0000467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004671" w:rsidRDefault="00004671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FC0B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166FE0" w:rsidRDefault="00DD529E" w:rsidP="00166FE0">
            <w:pPr>
              <w:rPr>
                <w:sz w:val="32"/>
                <w:szCs w:val="32"/>
                <w:rtl/>
              </w:rPr>
            </w:pPr>
            <w:r w:rsidRPr="00DD529E">
              <w:rPr>
                <w:rFonts w:cs="Arial" w:hint="cs"/>
                <w:sz w:val="32"/>
                <w:szCs w:val="32"/>
                <w:rtl/>
              </w:rPr>
              <w:t>قسم</w:t>
            </w:r>
            <w:r w:rsidRPr="00DD529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D529E">
              <w:rPr>
                <w:rFonts w:cs="Arial" w:hint="cs"/>
                <w:sz w:val="32"/>
                <w:szCs w:val="32"/>
                <w:rtl/>
              </w:rPr>
              <w:t>القانون</w:t>
            </w:r>
            <w:r w:rsidRPr="00DD529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DD529E">
              <w:rPr>
                <w:rFonts w:cs="Arial" w:hint="cs"/>
                <w:sz w:val="32"/>
                <w:szCs w:val="32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166FE0" w:rsidRDefault="00DD529E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طب </w:t>
            </w:r>
            <w:proofErr w:type="gramStart"/>
            <w:r>
              <w:rPr>
                <w:rFonts w:hint="cs"/>
                <w:sz w:val="34"/>
                <w:szCs w:val="34"/>
                <w:rtl/>
              </w:rPr>
              <w:t>عدلي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66FE0" w:rsidRDefault="00DD529E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66FE0" w:rsidRDefault="00DD529E" w:rsidP="00DD529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  <w:vMerge w:val="restart"/>
          </w:tcPr>
          <w:p w:rsidR="00166FE0" w:rsidRDefault="00DD529E" w:rsidP="00DD529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  <w:vMerge w:val="restart"/>
          </w:tcPr>
          <w:p w:rsidR="00166FE0" w:rsidRDefault="00DD529E" w:rsidP="00DD529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9A18E4">
      <w:pgSz w:w="16838" w:h="11906" w:orient="landscape"/>
      <w:pgMar w:top="284" w:right="426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04671"/>
    <w:rsid w:val="00152A13"/>
    <w:rsid w:val="001561F0"/>
    <w:rsid w:val="00166FE0"/>
    <w:rsid w:val="0023125C"/>
    <w:rsid w:val="003702AD"/>
    <w:rsid w:val="00410EB1"/>
    <w:rsid w:val="004376C9"/>
    <w:rsid w:val="00464732"/>
    <w:rsid w:val="006B3AC1"/>
    <w:rsid w:val="006C6BD4"/>
    <w:rsid w:val="00766C1A"/>
    <w:rsid w:val="007B388C"/>
    <w:rsid w:val="00916C0A"/>
    <w:rsid w:val="00973255"/>
    <w:rsid w:val="00975A43"/>
    <w:rsid w:val="009A18E4"/>
    <w:rsid w:val="00A40893"/>
    <w:rsid w:val="00AC616A"/>
    <w:rsid w:val="00B261CE"/>
    <w:rsid w:val="00BC77DA"/>
    <w:rsid w:val="00C213CD"/>
    <w:rsid w:val="00C233F1"/>
    <w:rsid w:val="00CE759B"/>
    <w:rsid w:val="00DD529E"/>
    <w:rsid w:val="00E55154"/>
    <w:rsid w:val="00EB59B4"/>
    <w:rsid w:val="00F4702A"/>
    <w:rsid w:val="00F54AB1"/>
    <w:rsid w:val="00F767F8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23</cp:revision>
  <cp:lastPrinted>2017-02-26T10:06:00Z</cp:lastPrinted>
  <dcterms:created xsi:type="dcterms:W3CDTF">2017-03-01T10:20:00Z</dcterms:created>
  <dcterms:modified xsi:type="dcterms:W3CDTF">2017-03-29T05:48:00Z</dcterms:modified>
</cp:coreProperties>
</file>